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E571" w14:textId="734C72F9" w:rsidR="00EC15A0" w:rsidRPr="009A3241" w:rsidRDefault="00EC15A0" w:rsidP="009A3241">
      <w:pPr>
        <w:ind w:left="2880"/>
        <w:rPr>
          <w:sz w:val="28"/>
          <w:szCs w:val="28"/>
        </w:rPr>
      </w:pPr>
      <w:r w:rsidRPr="00EC15A0">
        <w:rPr>
          <w:noProof/>
        </w:rPr>
        <w:drawing>
          <wp:anchor distT="0" distB="0" distL="114300" distR="114300" simplePos="0" relativeHeight="251658240" behindDoc="1" locked="0" layoutInCell="1" allowOverlap="1" wp14:anchorId="5206B465" wp14:editId="6AE153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914400"/>
            <wp:effectExtent l="0" t="0" r="0" b="0"/>
            <wp:wrapNone/>
            <wp:docPr id="726664472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241">
        <w:rPr>
          <w:b/>
          <w:bCs/>
          <w:sz w:val="28"/>
          <w:szCs w:val="28"/>
        </w:rPr>
        <w:t xml:space="preserve">   </w:t>
      </w:r>
      <w:r w:rsidRPr="009A3241">
        <w:rPr>
          <w:b/>
          <w:bCs/>
          <w:sz w:val="28"/>
          <w:szCs w:val="28"/>
        </w:rPr>
        <w:t>Hampton Middle School</w:t>
      </w:r>
    </w:p>
    <w:p w14:paraId="6169032E" w14:textId="7CAE4806" w:rsidR="00EC15A0" w:rsidRPr="009A3241" w:rsidRDefault="00EC15A0" w:rsidP="00EC15A0">
      <w:pPr>
        <w:ind w:left="2880" w:firstLine="720"/>
        <w:rPr>
          <w:sz w:val="28"/>
          <w:szCs w:val="28"/>
        </w:rPr>
      </w:pPr>
      <w:r w:rsidRPr="009A3241">
        <w:rPr>
          <w:b/>
          <w:bCs/>
          <w:sz w:val="28"/>
          <w:szCs w:val="28"/>
        </w:rPr>
        <w:t xml:space="preserve">  PTSO Meeting</w:t>
      </w:r>
    </w:p>
    <w:p w14:paraId="30F13233" w14:textId="366060AC" w:rsidR="00EC15A0" w:rsidRPr="009A3241" w:rsidRDefault="009A3241" w:rsidP="009A3241">
      <w:pPr>
        <w:ind w:left="2880"/>
        <w:rPr>
          <w:sz w:val="28"/>
          <w:szCs w:val="28"/>
        </w:rPr>
      </w:pPr>
      <w:r w:rsidRPr="00EC15A0">
        <w:rPr>
          <w:noProof/>
        </w:rPr>
        <w:drawing>
          <wp:anchor distT="0" distB="0" distL="114300" distR="114300" simplePos="0" relativeHeight="251659264" behindDoc="0" locked="0" layoutInCell="1" allowOverlap="1" wp14:anchorId="3DF680A5" wp14:editId="37B3620E">
            <wp:simplePos x="0" y="0"/>
            <wp:positionH relativeFrom="column">
              <wp:posOffset>3810</wp:posOffset>
            </wp:positionH>
            <wp:positionV relativeFrom="paragraph">
              <wp:posOffset>113030</wp:posOffset>
            </wp:positionV>
            <wp:extent cx="1085850" cy="352425"/>
            <wp:effectExtent l="0" t="0" r="0" b="9525"/>
            <wp:wrapNone/>
            <wp:docPr id="1236113322" name="Picture 3" descr="A red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red rectangular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5A0" w:rsidRPr="009A3241">
        <w:rPr>
          <w:b/>
          <w:bCs/>
          <w:sz w:val="28"/>
          <w:szCs w:val="28"/>
        </w:rPr>
        <w:t xml:space="preserve">Wednesday, </w:t>
      </w:r>
      <w:r w:rsidR="00D55D41">
        <w:rPr>
          <w:b/>
          <w:bCs/>
          <w:sz w:val="28"/>
          <w:szCs w:val="28"/>
        </w:rPr>
        <w:t>November 5</w:t>
      </w:r>
      <w:r w:rsidR="00EC15A0" w:rsidRPr="009A3241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="00EC15A0" w:rsidRPr="00EC15A0">
        <w:br/>
      </w:r>
    </w:p>
    <w:p w14:paraId="301F8F0B" w14:textId="77777777" w:rsidR="00EC15A0" w:rsidRPr="00EC15A0" w:rsidRDefault="00EC15A0" w:rsidP="00EC15A0">
      <w:r w:rsidRPr="00EC15A0">
        <w:t xml:space="preserve">PTSO Secretary, conducted the roll call. The following </w:t>
      </w:r>
      <w:proofErr w:type="gramStart"/>
      <w:r w:rsidRPr="00EC15A0">
        <w:t>persons</w:t>
      </w:r>
      <w:proofErr w:type="gramEnd"/>
      <w:r w:rsidRPr="00EC15A0">
        <w:t xml:space="preserve"> were present:</w:t>
      </w:r>
    </w:p>
    <w:p w14:paraId="45BF5B88" w14:textId="77777777" w:rsidR="00EC15A0" w:rsidRPr="00EC15A0" w:rsidRDefault="00EC15A0" w:rsidP="00EC15A0">
      <w:r w:rsidRPr="00EC15A0">
        <w:rPr>
          <w:b/>
          <w:bCs/>
        </w:rPr>
        <w:t>PTSO Board Members Present:</w:t>
      </w:r>
    </w:p>
    <w:p w14:paraId="592755A2" w14:textId="1EB0BCC3" w:rsidR="00EC15A0" w:rsidRPr="00EC15A0" w:rsidRDefault="00EC15A0" w:rsidP="00EC15A0">
      <w:r w:rsidRPr="00EC15A0">
        <w:t>Angela Butler – President</w:t>
      </w:r>
      <w:r w:rsidR="00D55D41">
        <w:t xml:space="preserve"> (absent)</w:t>
      </w:r>
    </w:p>
    <w:p w14:paraId="714E3AB7" w14:textId="77777777" w:rsidR="00EC15A0" w:rsidRPr="00EC15A0" w:rsidRDefault="00EC15A0" w:rsidP="00EC15A0">
      <w:r w:rsidRPr="00EC15A0">
        <w:t>Jamilya Mayo-McAllister- Secretary</w:t>
      </w:r>
    </w:p>
    <w:p w14:paraId="612F85A6" w14:textId="77777777" w:rsidR="00EC15A0" w:rsidRPr="00EC15A0" w:rsidRDefault="00EC15A0" w:rsidP="00EC15A0">
      <w:r w:rsidRPr="00EC15A0">
        <w:t>Damaris Disen- Treasurer</w:t>
      </w:r>
    </w:p>
    <w:p w14:paraId="33CBAF1C" w14:textId="2E3F4D1C" w:rsidR="00EC15A0" w:rsidRPr="00EC15A0" w:rsidRDefault="00EC15A0" w:rsidP="00EC15A0">
      <w:r w:rsidRPr="00EC15A0">
        <w:t>Shiona Bull</w:t>
      </w:r>
      <w:r w:rsidR="007C2724">
        <w:t>o</w:t>
      </w:r>
      <w:r w:rsidRPr="00EC15A0">
        <w:t>ck- SACI Representative</w:t>
      </w:r>
      <w:r>
        <w:t xml:space="preserve"> </w:t>
      </w:r>
    </w:p>
    <w:p w14:paraId="28099007" w14:textId="46C75D4B" w:rsidR="00EC15A0" w:rsidRPr="00EC15A0" w:rsidRDefault="00EC15A0" w:rsidP="00EC15A0">
      <w:r w:rsidRPr="00EC15A0">
        <w:rPr>
          <w:b/>
          <w:bCs/>
        </w:rPr>
        <w:t>Attendees:</w:t>
      </w:r>
      <w:r w:rsidRPr="00EC15A0">
        <w:t xml:space="preserve"> </w:t>
      </w:r>
      <w:r w:rsidR="009776F0">
        <w:t xml:space="preserve">Rachel, Ana Chavez, </w:t>
      </w:r>
      <w:r w:rsidR="005A1058">
        <w:t xml:space="preserve">James, </w:t>
      </w:r>
      <w:proofErr w:type="spellStart"/>
      <w:r w:rsidR="005A1058">
        <w:t>Lauranse</w:t>
      </w:r>
      <w:proofErr w:type="spellEnd"/>
      <w:r w:rsidR="005A1058">
        <w:t xml:space="preserve">, Dwayne Carey, Shayna Simer, </w:t>
      </w:r>
      <w:r w:rsidR="009776F0">
        <w:t>and Zachary Callaghan.</w:t>
      </w:r>
    </w:p>
    <w:p w14:paraId="6B01E318" w14:textId="6D3D21BC" w:rsidR="00EC15A0" w:rsidRPr="009A3241" w:rsidRDefault="00EC15A0" w:rsidP="00EC15A0">
      <w:r w:rsidRPr="00EC15A0">
        <w:rPr>
          <w:b/>
          <w:bCs/>
        </w:rPr>
        <w:t>Administrator</w:t>
      </w:r>
      <w:r w:rsidR="009776F0">
        <w:rPr>
          <w:b/>
          <w:bCs/>
        </w:rPr>
        <w:t>s</w:t>
      </w:r>
      <w:r w:rsidRPr="00EC15A0">
        <w:rPr>
          <w:b/>
          <w:bCs/>
        </w:rPr>
        <w:t xml:space="preserve"> Present: </w:t>
      </w:r>
      <w:r w:rsidRPr="009A3241">
        <w:t>Mrs. Mitchell</w:t>
      </w:r>
      <w:r w:rsidR="009776F0" w:rsidRPr="009A3241">
        <w:t xml:space="preserve">, </w:t>
      </w:r>
      <w:proofErr w:type="spellStart"/>
      <w:r w:rsidR="009776F0" w:rsidRPr="009A3241">
        <w:t>De’Shauna</w:t>
      </w:r>
      <w:proofErr w:type="spellEnd"/>
      <w:r w:rsidR="009776F0" w:rsidRPr="009A3241">
        <w:t xml:space="preserve"> Thornton, </w:t>
      </w:r>
      <w:proofErr w:type="spellStart"/>
      <w:r w:rsidR="009776F0" w:rsidRPr="009A3241">
        <w:t>Antiolla</w:t>
      </w:r>
      <w:proofErr w:type="spellEnd"/>
      <w:r w:rsidR="009776F0" w:rsidRPr="009A3241">
        <w:t xml:space="preserve"> Anderson, </w:t>
      </w:r>
      <w:r w:rsidR="005A1058">
        <w:t xml:space="preserve">Dr. </w:t>
      </w:r>
      <w:r w:rsidR="009776F0" w:rsidRPr="009A3241">
        <w:t>Donald Armstrong.</w:t>
      </w:r>
    </w:p>
    <w:p w14:paraId="4272061B" w14:textId="77777777" w:rsidR="00EC15A0" w:rsidRPr="00EC15A0" w:rsidRDefault="00EC15A0" w:rsidP="00EC15A0">
      <w:r w:rsidRPr="00EC15A0">
        <w:rPr>
          <w:b/>
          <w:bCs/>
        </w:rPr>
        <w:t xml:space="preserve">Summary of Previous Meeting Notes - </w:t>
      </w:r>
      <w:r w:rsidRPr="00EC15A0">
        <w:rPr>
          <w:b/>
          <w:bCs/>
          <w:i/>
          <w:iCs/>
        </w:rPr>
        <w:t>Jamilya Mayo McAllister, Secretary</w:t>
      </w:r>
    </w:p>
    <w:p w14:paraId="5D922CC5" w14:textId="77777777" w:rsidR="00EC15A0" w:rsidRPr="00EC15A0" w:rsidRDefault="00EC15A0" w:rsidP="00EC15A0">
      <w:r w:rsidRPr="00EC15A0">
        <w:t>PTSO Goals for 2025-26</w:t>
      </w:r>
    </w:p>
    <w:p w14:paraId="4BCC5D34" w14:textId="330ADA05" w:rsidR="00EC15A0" w:rsidRPr="00EC15A0" w:rsidRDefault="00EC15A0" w:rsidP="00A07684">
      <w:pPr>
        <w:numPr>
          <w:ilvl w:val="0"/>
          <w:numId w:val="2"/>
        </w:numPr>
      </w:pPr>
      <w:r w:rsidRPr="00EC15A0">
        <w:t>Increase PTSO Membership</w:t>
      </w:r>
      <w:r w:rsidR="009A3241">
        <w:t xml:space="preserve">, Teacher, Parents, and Students are welcome to join Dues are $10 per family. </w:t>
      </w:r>
      <w:r w:rsidR="00D55D41">
        <w:t xml:space="preserve">Checks got to Hampton Middle School PTSO. </w:t>
      </w:r>
    </w:p>
    <w:p w14:paraId="7A207359" w14:textId="46C6FD02" w:rsidR="00EC15A0" w:rsidRDefault="00EC15A0" w:rsidP="00A07684">
      <w:pPr>
        <w:numPr>
          <w:ilvl w:val="0"/>
          <w:numId w:val="2"/>
        </w:numPr>
      </w:pPr>
      <w:r w:rsidRPr="00EC15A0">
        <w:t>Create a Hampton PTSO Facebook Page</w:t>
      </w:r>
      <w:r w:rsidR="009A3241">
        <w:t xml:space="preserve">- this page will be used to post PTSO information, PTSO fundraisers, and various events. </w:t>
      </w:r>
    </w:p>
    <w:p w14:paraId="2BC32975" w14:textId="628A0086" w:rsidR="00D55D41" w:rsidRDefault="00D55D41" w:rsidP="00A07684">
      <w:pPr>
        <w:numPr>
          <w:ilvl w:val="0"/>
          <w:numId w:val="2"/>
        </w:numPr>
      </w:pPr>
      <w:r>
        <w:t xml:space="preserve">PTSO Spirit Nights for Sept. and Oct. were at Nando’s Peri </w:t>
      </w:r>
      <w:proofErr w:type="spellStart"/>
      <w:r>
        <w:t>Peri</w:t>
      </w:r>
      <w:proofErr w:type="spellEnd"/>
      <w:r>
        <w:t xml:space="preserve"> and Panera Bread</w:t>
      </w:r>
    </w:p>
    <w:p w14:paraId="69273714" w14:textId="35FDBF09" w:rsidR="00D55D41" w:rsidRDefault="00D55D41" w:rsidP="00A07684">
      <w:pPr>
        <w:numPr>
          <w:ilvl w:val="0"/>
          <w:numId w:val="2"/>
        </w:numPr>
      </w:pPr>
      <w:r>
        <w:t xml:space="preserve">PTSO gave a $25 gift card to the first parent to pay their PTSO dues. </w:t>
      </w:r>
    </w:p>
    <w:p w14:paraId="4354C103" w14:textId="179C9DE9" w:rsidR="00D55D41" w:rsidRDefault="00D55D41" w:rsidP="00A07684">
      <w:pPr>
        <w:numPr>
          <w:ilvl w:val="0"/>
          <w:numId w:val="2"/>
        </w:numPr>
      </w:pPr>
      <w:r>
        <w:t xml:space="preserve">PTSO gave gift cards to new Hampton Middle School Teachers. </w:t>
      </w:r>
    </w:p>
    <w:p w14:paraId="77939DC1" w14:textId="77777777" w:rsidR="00B358D7" w:rsidRPr="00EC15A0" w:rsidRDefault="00B358D7" w:rsidP="00B358D7">
      <w:r w:rsidRPr="00EC15A0">
        <w:rPr>
          <w:b/>
          <w:bCs/>
        </w:rPr>
        <w:t xml:space="preserve">Superintendent Advisory Council Update – </w:t>
      </w:r>
      <w:r w:rsidRPr="00EC15A0">
        <w:rPr>
          <w:b/>
          <w:bCs/>
          <w:i/>
          <w:iCs/>
        </w:rPr>
        <w:t>Shiona Bullock, SACI Representative</w:t>
      </w:r>
    </w:p>
    <w:p w14:paraId="6CC4EC6B" w14:textId="5507D320" w:rsidR="00D55D41" w:rsidRDefault="00D55D41" w:rsidP="00A07684">
      <w:pPr>
        <w:numPr>
          <w:ilvl w:val="0"/>
          <w:numId w:val="1"/>
        </w:numPr>
      </w:pPr>
      <w:r>
        <w:t>October 9 meeting covered PAC overview and Vision 2030.</w:t>
      </w:r>
    </w:p>
    <w:p w14:paraId="2452D748" w14:textId="74FC7F9A" w:rsidR="00D55D41" w:rsidRDefault="00D55D41" w:rsidP="00A07684">
      <w:pPr>
        <w:numPr>
          <w:ilvl w:val="0"/>
          <w:numId w:val="1"/>
        </w:numPr>
      </w:pPr>
      <w:r>
        <w:t xml:space="preserve">Next </w:t>
      </w:r>
      <w:proofErr w:type="gramStart"/>
      <w:r>
        <w:t>meeting</w:t>
      </w:r>
      <w:proofErr w:type="gramEnd"/>
      <w:r>
        <w:t xml:space="preserve"> Nov. 13 </w:t>
      </w:r>
      <w:proofErr w:type="gramStart"/>
      <w:r>
        <w:t>featuring</w:t>
      </w:r>
      <w:proofErr w:type="gramEnd"/>
      <w:r>
        <w:t xml:space="preserve"> guest speaker, Dr. McDade. She will provide a State of Schools update</w:t>
      </w:r>
    </w:p>
    <w:p w14:paraId="1919AB11" w14:textId="77777777" w:rsidR="00D55D41" w:rsidRDefault="00D55D41" w:rsidP="00A07684">
      <w:pPr>
        <w:numPr>
          <w:ilvl w:val="0"/>
          <w:numId w:val="1"/>
        </w:numPr>
      </w:pPr>
      <w:r>
        <w:lastRenderedPageBreak/>
        <w:t>Please submit any questions you have surrounding Instructional shifts AI and Technology for the December meeting.</w:t>
      </w:r>
    </w:p>
    <w:p w14:paraId="1800F3BF" w14:textId="76C21C20" w:rsidR="00B358D7" w:rsidRDefault="00B358D7" w:rsidP="00A07684">
      <w:pPr>
        <w:numPr>
          <w:ilvl w:val="0"/>
          <w:numId w:val="1"/>
        </w:numPr>
      </w:pPr>
      <w:r w:rsidRPr="00EC15A0">
        <w:t>Meetings are held at the Edward L. Kelly Leadership Center on the 2nd Thursday of each month, 6pm-8pm.</w:t>
      </w:r>
      <w:r w:rsidRPr="00EC15A0">
        <w:br/>
      </w:r>
    </w:p>
    <w:p w14:paraId="4152AD9B" w14:textId="75C6A5E6" w:rsidR="00EC15A0" w:rsidRPr="00EC15A0" w:rsidRDefault="00EC15A0" w:rsidP="00EC15A0">
      <w:pPr>
        <w:rPr>
          <w:b/>
          <w:bCs/>
        </w:rPr>
      </w:pPr>
      <w:r w:rsidRPr="00EC15A0">
        <w:rPr>
          <w:b/>
          <w:bCs/>
        </w:rPr>
        <w:t xml:space="preserve">Financial Report- </w:t>
      </w:r>
      <w:r w:rsidRPr="00EC15A0">
        <w:rPr>
          <w:b/>
          <w:bCs/>
          <w:i/>
          <w:iCs/>
        </w:rPr>
        <w:t>Demaris Disen, Treasurer</w:t>
      </w:r>
    </w:p>
    <w:p w14:paraId="610B820F" w14:textId="46CB0807" w:rsidR="00D55D41" w:rsidRPr="00D55D41" w:rsidRDefault="00D55D41" w:rsidP="00A07684">
      <w:pPr>
        <w:numPr>
          <w:ilvl w:val="0"/>
          <w:numId w:val="3"/>
        </w:numPr>
      </w:pPr>
      <w:r w:rsidRPr="00D55D41">
        <w:t xml:space="preserve"> PTSO Goal for FY25-26: </w:t>
      </w:r>
      <w:r w:rsidRPr="00D55D41">
        <w:rPr>
          <w:b/>
          <w:bCs/>
        </w:rPr>
        <w:t>$3,000</w:t>
      </w:r>
    </w:p>
    <w:p w14:paraId="11895CBB" w14:textId="77777777" w:rsidR="00D55D41" w:rsidRPr="00D55D41" w:rsidRDefault="00D55D41" w:rsidP="00A07684">
      <w:pPr>
        <w:numPr>
          <w:ilvl w:val="0"/>
          <w:numId w:val="3"/>
        </w:numPr>
      </w:pPr>
      <w:r w:rsidRPr="00D55D41">
        <w:t> Beginning balance, as of Oct 1st: $ 1,266.36</w:t>
      </w:r>
    </w:p>
    <w:p w14:paraId="5DB73F42" w14:textId="77777777" w:rsidR="00D55D41" w:rsidRPr="00D55D41" w:rsidRDefault="00D55D41" w:rsidP="00A07684">
      <w:pPr>
        <w:numPr>
          <w:ilvl w:val="0"/>
          <w:numId w:val="3"/>
        </w:numPr>
      </w:pPr>
      <w:r w:rsidRPr="00D55D41">
        <w:t> Fundraiser Results:</w:t>
      </w:r>
    </w:p>
    <w:p w14:paraId="5A02B233" w14:textId="7B2D7152" w:rsidR="00D55D41" w:rsidRPr="00D55D41" w:rsidRDefault="00D55D41" w:rsidP="00A07684">
      <w:pPr>
        <w:pStyle w:val="ListParagraph"/>
        <w:numPr>
          <w:ilvl w:val="1"/>
          <w:numId w:val="3"/>
        </w:numPr>
      </w:pPr>
      <w:r w:rsidRPr="00D55D41">
        <w:t>Panera Bread</w:t>
      </w:r>
      <w:r w:rsidRPr="00D55D41">
        <w:tab/>
      </w:r>
      <w:r w:rsidR="00A07684">
        <w:t xml:space="preserve">Spirit Night     </w:t>
      </w:r>
      <w:r w:rsidRPr="00D55D41">
        <w:t>$    129.65</w:t>
      </w:r>
      <w:r w:rsidR="00A07684">
        <w:t xml:space="preserve"> (AR)</w:t>
      </w:r>
    </w:p>
    <w:p w14:paraId="5233F2E8" w14:textId="77777777" w:rsidR="005A1058" w:rsidRPr="005A1058" w:rsidRDefault="00D55D41" w:rsidP="005A1058">
      <w:pPr>
        <w:pStyle w:val="ListParagraph"/>
        <w:numPr>
          <w:ilvl w:val="1"/>
          <w:numId w:val="3"/>
        </w:numPr>
      </w:pPr>
      <w:r w:rsidRPr="00D55D41">
        <w:t>Nando’s Spirit Night</w:t>
      </w:r>
      <w:r w:rsidRPr="00D55D41">
        <w:tab/>
      </w:r>
      <w:r>
        <w:t xml:space="preserve">             </w:t>
      </w:r>
      <w:r w:rsidRPr="00D55D41">
        <w:rPr>
          <w:u w:val="single"/>
        </w:rPr>
        <w:t> $    396.76</w:t>
      </w:r>
    </w:p>
    <w:p w14:paraId="40EA7C9D" w14:textId="58D6E14D" w:rsidR="00EC15A0" w:rsidRPr="00EC15A0" w:rsidRDefault="00D55D41" w:rsidP="005A1058">
      <w:pPr>
        <w:pStyle w:val="ListParagraph"/>
        <w:numPr>
          <w:ilvl w:val="1"/>
          <w:numId w:val="3"/>
        </w:numPr>
      </w:pPr>
      <w:r w:rsidRPr="00D55D41">
        <w:t xml:space="preserve">End balance:    </w:t>
      </w:r>
      <w:r w:rsidRPr="00D55D41">
        <w:tab/>
      </w:r>
      <w:r w:rsidR="005A1058">
        <w:tab/>
      </w:r>
      <w:r w:rsidRPr="005A1058">
        <w:rPr>
          <w:b/>
          <w:bCs/>
        </w:rPr>
        <w:t>$1,792.77</w:t>
      </w:r>
    </w:p>
    <w:p w14:paraId="7EBB5F75" w14:textId="77777777" w:rsidR="00EC15A0" w:rsidRPr="00EC15A0" w:rsidRDefault="00EC15A0" w:rsidP="00EC15A0">
      <w:pPr>
        <w:rPr>
          <w:b/>
          <w:bCs/>
        </w:rPr>
      </w:pPr>
      <w:r w:rsidRPr="00EC15A0">
        <w:rPr>
          <w:b/>
          <w:bCs/>
        </w:rPr>
        <w:t>PTSO Donations:</w:t>
      </w:r>
    </w:p>
    <w:p w14:paraId="754A1631" w14:textId="77777777" w:rsidR="00EC15A0" w:rsidRPr="00EC15A0" w:rsidRDefault="00EC15A0" w:rsidP="00EC15A0">
      <w:r w:rsidRPr="00EC15A0">
        <w:t>New Teacher Gift Cards-$140</w:t>
      </w:r>
    </w:p>
    <w:p w14:paraId="2B2C27A1" w14:textId="0FBDFB47" w:rsidR="00EC15A0" w:rsidRPr="00EC15A0" w:rsidRDefault="00EC15A0" w:rsidP="00EC15A0">
      <w:r w:rsidRPr="00EC15A0">
        <w:t>Gift Cards for PTSO Member Winner:</w:t>
      </w:r>
      <w:r>
        <w:t xml:space="preserve"> </w:t>
      </w:r>
      <w:r w:rsidRPr="00EC15A0">
        <w:t>$25</w:t>
      </w:r>
      <w:r>
        <w:t>.00</w:t>
      </w:r>
    </w:p>
    <w:p w14:paraId="7BA77C7A" w14:textId="618AA34F" w:rsidR="00EC15A0" w:rsidRPr="00B358D7" w:rsidRDefault="00B358D7" w:rsidP="00EC15A0">
      <w:pPr>
        <w:rPr>
          <w:b/>
          <w:bCs/>
        </w:rPr>
      </w:pPr>
      <w:r w:rsidRPr="00B358D7">
        <w:rPr>
          <w:b/>
          <w:bCs/>
        </w:rPr>
        <w:t xml:space="preserve">Upcoming Events: </w:t>
      </w:r>
      <w:r w:rsidR="00A07684">
        <w:rPr>
          <w:b/>
          <w:bCs/>
          <w:i/>
          <w:iCs/>
        </w:rPr>
        <w:t>Jamilya McAllister, Secretary</w:t>
      </w:r>
    </w:p>
    <w:p w14:paraId="743A08C0" w14:textId="77777777" w:rsidR="00B358D7" w:rsidRPr="00B358D7" w:rsidRDefault="00B358D7" w:rsidP="00B358D7">
      <w:r w:rsidRPr="00B358D7">
        <w:rPr>
          <w:b/>
          <w:bCs/>
        </w:rPr>
        <w:t>PTSO Fundraisers:</w:t>
      </w:r>
    </w:p>
    <w:p w14:paraId="5A86C849" w14:textId="77777777" w:rsidR="00A07684" w:rsidRPr="00A07684" w:rsidRDefault="00A07684" w:rsidP="00A07684">
      <w:pPr>
        <w:pStyle w:val="ListParagraph"/>
        <w:numPr>
          <w:ilvl w:val="0"/>
          <w:numId w:val="7"/>
        </w:numPr>
      </w:pPr>
      <w:r w:rsidRPr="00A07684">
        <w:t>PTSO Movie Night- December 17th, 6:30 PM - 8:30 PM</w:t>
      </w:r>
    </w:p>
    <w:p w14:paraId="6681A002" w14:textId="77777777" w:rsidR="00A07684" w:rsidRDefault="00A07684" w:rsidP="00A07684">
      <w:pPr>
        <w:pStyle w:val="ListParagraph"/>
        <w:numPr>
          <w:ilvl w:val="1"/>
          <w:numId w:val="7"/>
        </w:numPr>
      </w:pPr>
      <w:r w:rsidRPr="00A07684">
        <w:t>Free admission for Movie Night with options to purchase cash food concessions. All proceeds will support future PTSO initiatives </w:t>
      </w:r>
    </w:p>
    <w:p w14:paraId="52B76E3A" w14:textId="77777777" w:rsidR="00A07684" w:rsidRDefault="00A07684" w:rsidP="00A07684">
      <w:pPr>
        <w:pStyle w:val="ListParagraph"/>
        <w:numPr>
          <w:ilvl w:val="1"/>
          <w:numId w:val="7"/>
        </w:numPr>
      </w:pPr>
      <w:r w:rsidRPr="00A07684">
        <w:t>Poll to be sent to students to vote on the holiday movie on Monday, Nov 24</w:t>
      </w:r>
      <w:r w:rsidRPr="00A07684">
        <w:rPr>
          <w:vertAlign w:val="superscript"/>
        </w:rPr>
        <w:t>th</w:t>
      </w:r>
    </w:p>
    <w:p w14:paraId="4F0C0205" w14:textId="49D3858E" w:rsidR="00A07684" w:rsidRPr="00A07684" w:rsidRDefault="00A07684" w:rsidP="00A07684">
      <w:pPr>
        <w:pStyle w:val="ListParagraph"/>
        <w:numPr>
          <w:ilvl w:val="1"/>
          <w:numId w:val="7"/>
        </w:numPr>
      </w:pPr>
      <w:r w:rsidRPr="00A07684">
        <w:t>Flyer to be sent out to parents by Monday, December 1st to RSVP to Movie Nigh</w:t>
      </w:r>
    </w:p>
    <w:p w14:paraId="44AE8A2B" w14:textId="77777777" w:rsidR="00B358D7" w:rsidRPr="00B358D7" w:rsidRDefault="00B358D7" w:rsidP="00B358D7">
      <w:r w:rsidRPr="00B358D7">
        <w:rPr>
          <w:b/>
          <w:bCs/>
        </w:rPr>
        <w:t>PTSO Spirit Nights:</w:t>
      </w:r>
    </w:p>
    <w:p w14:paraId="0F3D21E0" w14:textId="77777777" w:rsidR="00B358D7" w:rsidRPr="00B358D7" w:rsidRDefault="00B358D7" w:rsidP="00A07684">
      <w:pPr>
        <w:numPr>
          <w:ilvl w:val="0"/>
          <w:numId w:val="4"/>
        </w:numPr>
      </w:pPr>
      <w:r w:rsidRPr="00B358D7">
        <w:t>Jersey Mike- November 13</w:t>
      </w:r>
      <w:r w:rsidRPr="00B358D7">
        <w:rPr>
          <w:vertAlign w:val="superscript"/>
        </w:rPr>
        <w:t>th</w:t>
      </w:r>
    </w:p>
    <w:p w14:paraId="37494E97" w14:textId="77777777" w:rsidR="00B358D7" w:rsidRPr="00B358D7" w:rsidRDefault="00B358D7" w:rsidP="00A07684">
      <w:pPr>
        <w:numPr>
          <w:ilvl w:val="0"/>
          <w:numId w:val="4"/>
        </w:numPr>
      </w:pPr>
      <w:r w:rsidRPr="00B358D7">
        <w:t>Chipotle Spirit Night- December 9</w:t>
      </w:r>
      <w:r w:rsidRPr="00B358D7">
        <w:rPr>
          <w:vertAlign w:val="superscript"/>
        </w:rPr>
        <w:t>th</w:t>
      </w:r>
    </w:p>
    <w:p w14:paraId="58377B0C" w14:textId="65AC8877" w:rsidR="00B358D7" w:rsidRPr="00B358D7" w:rsidRDefault="00B358D7" w:rsidP="00EC15A0">
      <w:pPr>
        <w:rPr>
          <w:b/>
          <w:bCs/>
        </w:rPr>
      </w:pPr>
      <w:r w:rsidRPr="00B358D7">
        <w:rPr>
          <w:b/>
          <w:bCs/>
        </w:rPr>
        <w:t xml:space="preserve">PTSO Board Updates: </w:t>
      </w:r>
      <w:r w:rsidR="007C2724">
        <w:rPr>
          <w:b/>
          <w:bCs/>
          <w:i/>
          <w:iCs/>
        </w:rPr>
        <w:t>Jamilya McAllister, Secretary</w:t>
      </w:r>
    </w:p>
    <w:p w14:paraId="741390D6" w14:textId="77777777" w:rsidR="00A07684" w:rsidRPr="00A07684" w:rsidRDefault="00A07684" w:rsidP="00A07684">
      <w:pPr>
        <w:numPr>
          <w:ilvl w:val="0"/>
          <w:numId w:val="5"/>
        </w:numPr>
      </w:pPr>
      <w:r w:rsidRPr="00A07684">
        <w:t>Can Food Drive ends on Nov. 7th</w:t>
      </w:r>
    </w:p>
    <w:p w14:paraId="2DA848FF" w14:textId="77777777" w:rsidR="00A07684" w:rsidRPr="00A07684" w:rsidRDefault="00A07684" w:rsidP="00A07684">
      <w:pPr>
        <w:ind w:left="360"/>
      </w:pPr>
      <w:r w:rsidRPr="00A07684">
        <w:lastRenderedPageBreak/>
        <w:br/>
      </w:r>
    </w:p>
    <w:p w14:paraId="5B552008" w14:textId="3267564F" w:rsidR="00A07684" w:rsidRPr="00A07684" w:rsidRDefault="00A07684" w:rsidP="00A07684">
      <w:pPr>
        <w:numPr>
          <w:ilvl w:val="0"/>
          <w:numId w:val="5"/>
        </w:numPr>
      </w:pPr>
      <w:r w:rsidRPr="00A07684">
        <w:t>Clothing Drive-Nov. 3rd- Dec. 5th</w:t>
      </w:r>
    </w:p>
    <w:p w14:paraId="74D51DCC" w14:textId="1AF859A4" w:rsidR="00A07684" w:rsidRPr="00A07684" w:rsidRDefault="00A07684" w:rsidP="00A07684">
      <w:pPr>
        <w:numPr>
          <w:ilvl w:val="0"/>
          <w:numId w:val="5"/>
        </w:numPr>
      </w:pPr>
      <w:r w:rsidRPr="00A07684">
        <w:t xml:space="preserve">Donations can be dropped off in </w:t>
      </w:r>
      <w:proofErr w:type="gramStart"/>
      <w:r w:rsidRPr="00A07684">
        <w:t>box</w:t>
      </w:r>
      <w:proofErr w:type="gramEnd"/>
      <w:r w:rsidRPr="00A07684">
        <w:t xml:space="preserve"> at the front office.</w:t>
      </w:r>
    </w:p>
    <w:p w14:paraId="2261CB56" w14:textId="1D90275E" w:rsidR="00A07684" w:rsidRPr="00A07684" w:rsidRDefault="00A07684" w:rsidP="00A07684">
      <w:pPr>
        <w:numPr>
          <w:ilvl w:val="0"/>
          <w:numId w:val="5"/>
        </w:numPr>
      </w:pPr>
      <w:r w:rsidRPr="00A07684">
        <w:t>PWCS Family Engagement Info. will be posted on bulletin board next to the front office. </w:t>
      </w:r>
      <w:r>
        <w:t xml:space="preserve"> Please reach out to Mrs. Cargill for more information. </w:t>
      </w:r>
    </w:p>
    <w:p w14:paraId="0F80F954" w14:textId="77777777" w:rsidR="00A07684" w:rsidRPr="00A07684" w:rsidRDefault="00A07684" w:rsidP="00A07684">
      <w:pPr>
        <w:numPr>
          <w:ilvl w:val="0"/>
          <w:numId w:val="5"/>
        </w:numPr>
      </w:pPr>
      <w:r w:rsidRPr="00A07684">
        <w:rPr>
          <w:b/>
          <w:bCs/>
        </w:rPr>
        <w:t>Next Meeting is Wednesday, Dec. 3rd</w:t>
      </w:r>
    </w:p>
    <w:p w14:paraId="72BCE853" w14:textId="77777777" w:rsidR="00B358D7" w:rsidRPr="00EC15A0" w:rsidRDefault="00B358D7" w:rsidP="00EC15A0"/>
    <w:p w14:paraId="2016808C" w14:textId="65AD3796" w:rsidR="00EC15A0" w:rsidRPr="00EC15A0" w:rsidRDefault="00EC15A0" w:rsidP="00EC15A0">
      <w:r w:rsidRPr="00EC15A0">
        <w:rPr>
          <w:b/>
          <w:bCs/>
        </w:rPr>
        <w:t xml:space="preserve">Principal’s Report- </w:t>
      </w:r>
      <w:r w:rsidRPr="00EC15A0">
        <w:rPr>
          <w:b/>
          <w:bCs/>
          <w:i/>
          <w:iCs/>
        </w:rPr>
        <w:t>Mrs. Mitchell</w:t>
      </w:r>
      <w:r w:rsidR="009A3241">
        <w:rPr>
          <w:b/>
          <w:bCs/>
          <w:i/>
          <w:iCs/>
        </w:rPr>
        <w:t>, Hampton Middle School Principal</w:t>
      </w:r>
    </w:p>
    <w:p w14:paraId="36569BD8" w14:textId="77777777" w:rsidR="00A07684" w:rsidRDefault="00A07684" w:rsidP="00EC15A0">
      <w:pPr>
        <w:rPr>
          <w:b/>
          <w:bCs/>
        </w:rPr>
      </w:pPr>
      <w:r w:rsidRPr="00A07684">
        <w:rPr>
          <w:noProof/>
        </w:rPr>
        <w:drawing>
          <wp:inline distT="0" distB="0" distL="0" distR="0" wp14:anchorId="4DE84FDF" wp14:editId="7677AAFC">
            <wp:extent cx="5943600" cy="2637155"/>
            <wp:effectExtent l="0" t="0" r="0" b="0"/>
            <wp:docPr id="1454158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586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2FDEB" w14:textId="19E27B39" w:rsidR="00A07684" w:rsidRDefault="00A07684" w:rsidP="00EC15A0">
      <w:pPr>
        <w:rPr>
          <w:b/>
          <w:bCs/>
        </w:rPr>
      </w:pPr>
      <w:r w:rsidRPr="00A07684">
        <w:rPr>
          <w:b/>
          <w:bCs/>
          <w:noProof/>
        </w:rPr>
        <w:lastRenderedPageBreak/>
        <w:drawing>
          <wp:inline distT="0" distB="0" distL="0" distR="0" wp14:anchorId="209E05C3" wp14:editId="6F24CC19">
            <wp:extent cx="5943600" cy="3690620"/>
            <wp:effectExtent l="0" t="0" r="0" b="5080"/>
            <wp:docPr id="587424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48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220EC" w14:textId="33A56EA8" w:rsidR="00EC15A0" w:rsidRPr="00672BDB" w:rsidRDefault="00B358D7" w:rsidP="00EC15A0">
      <w:pPr>
        <w:rPr>
          <w:b/>
          <w:bCs/>
        </w:rPr>
      </w:pPr>
      <w:r w:rsidRPr="00672BDB">
        <w:rPr>
          <w:b/>
          <w:bCs/>
        </w:rPr>
        <w:t>PTSO Meeting Dates for FY2025-26 School Year:</w:t>
      </w:r>
    </w:p>
    <w:p w14:paraId="08AA5224" w14:textId="6C09367B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Nov. 5th</w:t>
      </w:r>
    </w:p>
    <w:p w14:paraId="091DE9AD" w14:textId="09E4B3C4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Dec. 3rd</w:t>
      </w:r>
    </w:p>
    <w:p w14:paraId="5B9A46F8" w14:textId="25D12B4A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Jan. 7th</w:t>
      </w:r>
    </w:p>
    <w:p w14:paraId="48A18FFB" w14:textId="64767B7D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Feb. 4th</w:t>
      </w:r>
    </w:p>
    <w:p w14:paraId="791D5BA2" w14:textId="306C60CC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Mar. 4th</w:t>
      </w:r>
    </w:p>
    <w:p w14:paraId="765152AE" w14:textId="48CA4BA6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April 1st</w:t>
      </w:r>
    </w:p>
    <w:p w14:paraId="28DDCEBB" w14:textId="13C4FB78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May 6th</w:t>
      </w:r>
    </w:p>
    <w:p w14:paraId="6050969A" w14:textId="06EFEE1C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June 3rd</w:t>
      </w:r>
      <w:bookmarkStart w:id="0" w:name="CurrentCursorPosition"/>
      <w:bookmarkEnd w:id="0"/>
    </w:p>
    <w:p w14:paraId="10CCBC22" w14:textId="77777777" w:rsidR="00B358D7" w:rsidRPr="00EC15A0" w:rsidRDefault="00B358D7" w:rsidP="00EC15A0"/>
    <w:sectPr w:rsidR="00B358D7" w:rsidRPr="00EC15A0" w:rsidSect="007E411A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6EE0" w14:textId="77777777" w:rsidR="007E411A" w:rsidRDefault="007E411A" w:rsidP="007E411A">
      <w:pPr>
        <w:spacing w:after="0" w:line="240" w:lineRule="auto"/>
      </w:pPr>
      <w:r>
        <w:separator/>
      </w:r>
    </w:p>
  </w:endnote>
  <w:endnote w:type="continuationSeparator" w:id="0">
    <w:p w14:paraId="491E62A2" w14:textId="77777777" w:rsidR="007E411A" w:rsidRDefault="007E411A" w:rsidP="007E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A29A" w14:textId="77777777" w:rsidR="007E411A" w:rsidRPr="007E411A" w:rsidRDefault="007E411A">
    <w:pPr>
      <w:pStyle w:val="Footer"/>
      <w:rPr>
        <w:rFonts w:ascii="Courier" w:hAnsi="Courier"/>
      </w:rPr>
    </w:pPr>
  </w:p>
  <w:p w14:paraId="4573B81B" w14:textId="7B4798CD" w:rsidR="007E411A" w:rsidRDefault="007E411A" w:rsidP="007E411A">
    <w:pPr>
      <w:pStyle w:val="Footer"/>
      <w:jc w:val="center"/>
    </w:pPr>
    <w:r w:rsidRPr="007E411A">
      <w:rPr>
        <w:rFonts w:ascii="Courier" w:hAnsi="Courier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CC71" w14:textId="77777777" w:rsidR="007E411A" w:rsidRDefault="007E411A" w:rsidP="007E411A">
      <w:pPr>
        <w:spacing w:after="0" w:line="240" w:lineRule="auto"/>
      </w:pPr>
      <w:r>
        <w:separator/>
      </w:r>
    </w:p>
  </w:footnote>
  <w:footnote w:type="continuationSeparator" w:id="0">
    <w:p w14:paraId="1D49677C" w14:textId="77777777" w:rsidR="007E411A" w:rsidRDefault="007E411A" w:rsidP="007E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E6F" w14:textId="556E9B43" w:rsidR="007E411A" w:rsidRDefault="007E411A" w:rsidP="007E411A">
    <w:pPr>
      <w:pStyle w:val="Header"/>
    </w:pPr>
  </w:p>
  <w:p w14:paraId="41131346" w14:textId="77777777" w:rsidR="007E411A" w:rsidRDefault="007E4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67C5"/>
    <w:multiLevelType w:val="multilevel"/>
    <w:tmpl w:val="7068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87FEA"/>
    <w:multiLevelType w:val="multilevel"/>
    <w:tmpl w:val="5B4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04A39"/>
    <w:multiLevelType w:val="multilevel"/>
    <w:tmpl w:val="632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B6C91"/>
    <w:multiLevelType w:val="multilevel"/>
    <w:tmpl w:val="75D8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E705D"/>
    <w:multiLevelType w:val="hybridMultilevel"/>
    <w:tmpl w:val="D25A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D3785"/>
    <w:multiLevelType w:val="multilevel"/>
    <w:tmpl w:val="5B4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31A35"/>
    <w:multiLevelType w:val="multilevel"/>
    <w:tmpl w:val="5486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975521">
    <w:abstractNumId w:val="2"/>
  </w:num>
  <w:num w:numId="2" w16cid:durableId="480275907">
    <w:abstractNumId w:val="0"/>
  </w:num>
  <w:num w:numId="3" w16cid:durableId="932470576">
    <w:abstractNumId w:val="5"/>
  </w:num>
  <w:num w:numId="4" w16cid:durableId="423232851">
    <w:abstractNumId w:val="6"/>
  </w:num>
  <w:num w:numId="5" w16cid:durableId="327944766">
    <w:abstractNumId w:val="3"/>
  </w:num>
  <w:num w:numId="6" w16cid:durableId="1667366952">
    <w:abstractNumId w:val="4"/>
  </w:num>
  <w:num w:numId="7" w16cid:durableId="85715727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A0"/>
    <w:rsid w:val="000D0B24"/>
    <w:rsid w:val="0027370F"/>
    <w:rsid w:val="005579B3"/>
    <w:rsid w:val="005A1058"/>
    <w:rsid w:val="00672BDB"/>
    <w:rsid w:val="007C2724"/>
    <w:rsid w:val="007E411A"/>
    <w:rsid w:val="00881112"/>
    <w:rsid w:val="008A6FED"/>
    <w:rsid w:val="009776F0"/>
    <w:rsid w:val="009A3241"/>
    <w:rsid w:val="00A07684"/>
    <w:rsid w:val="00A36895"/>
    <w:rsid w:val="00AB3147"/>
    <w:rsid w:val="00B358D7"/>
    <w:rsid w:val="00D55D41"/>
    <w:rsid w:val="00DE7F0E"/>
    <w:rsid w:val="00EC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68B6"/>
  <w15:chartTrackingRefBased/>
  <w15:docId w15:val="{7A1E3F9D-438A-43F9-8CCC-52189DD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5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5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11A"/>
  </w:style>
  <w:style w:type="paragraph" w:styleId="Footer">
    <w:name w:val="footer"/>
    <w:basedOn w:val="Normal"/>
    <w:link w:val="FooterChar"/>
    <w:uiPriority w:val="99"/>
    <w:unhideWhenUsed/>
    <w:rsid w:val="007E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lass:Classification xmlns:class="urn:us:gov:cia:enterprise:schema:Classification:2.3" dateClassified="2025-10-20" portionMarking="false" caveat="false" tool="Desktop" toolVersion="202510">
  <class:ClassificationMarking type="USClassificationMarking" value="UNCLASSIFIED"/>
  <class:ClassifiedBy/>
  <class:ClassificationHeader>
    <class:ClassificationBanner>UNCLASSIFIED</class:ClassificationBanner>
    <class:DescriptiveMarkings/>
  </class:ClassificationHeader>
  <class:ClassificationFooter>
    <class:DescriptiveMarkings/>
    <class:ClassificationBanner>UNCLASSIFIED</class:ClassificationBanner>
  </class:ClassificationFooter>
</class:Classification>
</file>

<file path=customXml/itemProps1.xml><?xml version="1.0" encoding="utf-8"?>
<ds:datastoreItem xmlns:ds="http://schemas.openxmlformats.org/officeDocument/2006/customXml" ds:itemID="{EDCD2570-C542-460D-9552-CA688844CA09}">
  <ds:schemaRefs>
    <ds:schemaRef ds:uri="urn:us:gov:cia:enterprise:schema:Classification:2.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 Jamilya M NGA-FME USA CIV</dc:creator>
  <cp:keywords/>
  <dc:description/>
  <cp:lastModifiedBy>Jamil Mayo</cp:lastModifiedBy>
  <cp:revision>2</cp:revision>
  <dcterms:created xsi:type="dcterms:W3CDTF">2025-11-11T01:36:00Z</dcterms:created>
  <dcterms:modified xsi:type="dcterms:W3CDTF">2025-11-11T01:36:00Z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CG_OFFICE_DLL">
    <vt:bool>true</vt:bool>
  </property>
  <property fmtid="{D5CDD505-2E9C-101B-9397-08002B2CF9AE}" pid="3" name="AACG_Created">
    <vt:bool>true</vt:bool>
  </property>
  <property fmtid="{D5CDD505-2E9C-101B-9397-08002B2CF9AE}" pid="4" name="AACG_DescMarkings">
    <vt:lpwstr/>
  </property>
  <property fmtid="{D5CDD505-2E9C-101B-9397-08002B2CF9AE}" pid="5" name="AACG_AddMark">
    <vt:lpwstr/>
  </property>
  <property fmtid="{D5CDD505-2E9C-101B-9397-08002B2CF9AE}" pid="6" name="AACG_Header">
    <vt:lpwstr>UNCLASSIFIED</vt:lpwstr>
  </property>
  <property fmtid="{D5CDD505-2E9C-101B-9397-08002B2CF9AE}" pid="7" name="AACG_Footer">
    <vt:lpwstr>_x000d_UNCLASSIFIED</vt:lpwstr>
  </property>
  <property fmtid="{D5CDD505-2E9C-101B-9397-08002B2CF9AE}" pid="8" name="AACG_ClassBlock">
    <vt:lpwstr/>
  </property>
  <property fmtid="{D5CDD505-2E9C-101B-9397-08002B2CF9AE}" pid="9" name="AACG_ClassType">
    <vt:lpwstr>USClassificationMarking</vt:lpwstr>
  </property>
  <property fmtid="{D5CDD505-2E9C-101B-9397-08002B2CF9AE}" pid="10" name="AACG_DeclOnList">
    <vt:lpwstr/>
  </property>
  <property fmtid="{D5CDD505-2E9C-101B-9397-08002B2CF9AE}" pid="11" name="AACG_USAF_Derivatives">
    <vt:lpwstr/>
  </property>
  <property fmtid="{D5CDD505-2E9C-101B-9397-08002B2CF9AE}" pid="12" name="AACG_SCI_Other">
    <vt:lpwstr/>
  </property>
  <property fmtid="{D5CDD505-2E9C-101B-9397-08002B2CF9AE}" pid="13" name="AACG_Dissem_Other">
    <vt:lpwstr/>
  </property>
  <property fmtid="{D5CDD505-2E9C-101B-9397-08002B2CF9AE}" pid="14" name="PortionWaiver">
    <vt:lpwstr/>
  </property>
  <property fmtid="{D5CDD505-2E9C-101B-9397-08002B2CF9AE}" pid="15" name="AACG_OrconOriginator">
    <vt:lpwstr/>
  </property>
  <property fmtid="{D5CDD505-2E9C-101B-9397-08002B2CF9AE}" pid="16" name="AACG_OrconRecipients">
    <vt:lpwstr/>
  </property>
  <property fmtid="{D5CDD505-2E9C-101B-9397-08002B2CF9AE}" pid="17" name="AACG_SatWarningType">
    <vt:lpwstr/>
  </property>
  <property fmtid="{D5CDD505-2E9C-101B-9397-08002B2CF9AE}" pid="18" name="AACG_NatoWarningClassLevel">
    <vt:lpwstr/>
  </property>
  <property fmtid="{D5CDD505-2E9C-101B-9397-08002B2CF9AE}" pid="19" name="AACG_Version">
    <vt:lpwstr>202510</vt:lpwstr>
  </property>
  <property fmtid="{D5CDD505-2E9C-101B-9397-08002B2CF9AE}" pid="20" name="AACG_CustomClassXMLPart">
    <vt:lpwstr>{EDCD2570-C542-460D-9552-CA688844CA09}</vt:lpwstr>
  </property>
</Properties>
</file>