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5DBF" w14:textId="5721579F" w:rsidR="00A10A6E" w:rsidRPr="00F76D2C" w:rsidRDefault="004167C1" w:rsidP="003868B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bookmarkStart w:id="0" w:name="_Hlk191316651"/>
      <w:r w:rsidRPr="00F76D2C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Hampton Middle School</w:t>
      </w:r>
    </w:p>
    <w:p w14:paraId="25766EEF" w14:textId="0ED401D7" w:rsidR="003868B6" w:rsidRPr="003413C9" w:rsidRDefault="00FB090B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Advisory Council</w:t>
      </w:r>
      <w:r w:rsidR="003868B6" w:rsidRPr="003413C9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</w:t>
      </w:r>
      <w:r w:rsidR="009E6C25">
        <w:rPr>
          <w:rFonts w:ascii="Times New Roman" w:eastAsia="Times New Roman" w:hAnsi="Times New Roman" w:cs="Times New Roman"/>
          <w:b/>
          <w:sz w:val="24"/>
          <w:szCs w:val="24"/>
        </w:rPr>
        <w:t xml:space="preserve"> Agenda</w:t>
      </w:r>
    </w:p>
    <w:p w14:paraId="4B8A9AAB" w14:textId="68CF98FF" w:rsidR="003868B6" w:rsidRPr="003413C9" w:rsidRDefault="009809FF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3C9">
        <w:rPr>
          <w:rFonts w:ascii="Times New Roman" w:eastAsia="Times New Roman" w:hAnsi="Times New Roman" w:cs="Times New Roman"/>
          <w:b/>
          <w:sz w:val="24"/>
          <w:szCs w:val="24"/>
        </w:rPr>
        <w:t>January 22, 2025</w:t>
      </w:r>
    </w:p>
    <w:p w14:paraId="5C8F3F72" w14:textId="7E81EAC0" w:rsidR="003868B6" w:rsidRPr="003413C9" w:rsidRDefault="003868B6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17CEFF" w14:textId="77777777" w:rsidR="003868B6" w:rsidRPr="003413C9" w:rsidRDefault="003868B6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E57740" w14:textId="77777777" w:rsidR="00E60067" w:rsidRPr="00E60067" w:rsidRDefault="00E60067" w:rsidP="00E6006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028D3503" w14:textId="77777777" w:rsidR="003413C9" w:rsidRPr="003413C9" w:rsidRDefault="003413C9" w:rsidP="003413C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FAD66E" w14:textId="63ADD5FD" w:rsidR="00E60067" w:rsidRDefault="00E60067" w:rsidP="003413C9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Welcome &amp; Introductions</w:t>
      </w:r>
      <w:r w:rsidR="009D5F09">
        <w:rPr>
          <w:rFonts w:ascii="Times New Roman" w:eastAsia="Times New Roman" w:hAnsi="Times New Roman" w:cs="Times New Roman"/>
          <w:b/>
          <w:sz w:val="24"/>
          <w:szCs w:val="24"/>
        </w:rPr>
        <w:t xml:space="preserve"> (Mitchell)</w:t>
      </w:r>
    </w:p>
    <w:p w14:paraId="51FA214F" w14:textId="77777777" w:rsidR="00E60067" w:rsidRDefault="00E60067" w:rsidP="00E60067">
      <w:pPr>
        <w:spacing w:after="0" w:line="240" w:lineRule="auto"/>
        <w:ind w:left="6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662237" w14:textId="23E90894" w:rsidR="003413C9" w:rsidRPr="003413C9" w:rsidRDefault="003413C9" w:rsidP="003413C9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3C9">
        <w:rPr>
          <w:rFonts w:ascii="Times New Roman" w:eastAsia="Times New Roman" w:hAnsi="Times New Roman" w:cs="Times New Roman"/>
          <w:b/>
          <w:sz w:val="24"/>
          <w:szCs w:val="24"/>
        </w:rPr>
        <w:t xml:space="preserve">Review and Approval of Minutes </w:t>
      </w:r>
      <w:r w:rsidR="00E85314" w:rsidRPr="003413C9">
        <w:rPr>
          <w:rFonts w:ascii="Times New Roman" w:eastAsia="Times New Roman" w:hAnsi="Times New Roman" w:cs="Times New Roman"/>
          <w:b/>
          <w:sz w:val="24"/>
          <w:szCs w:val="24"/>
        </w:rPr>
        <w:t>from</w:t>
      </w:r>
      <w:r w:rsidRPr="003413C9">
        <w:rPr>
          <w:rFonts w:ascii="Times New Roman" w:eastAsia="Times New Roman" w:hAnsi="Times New Roman" w:cs="Times New Roman"/>
          <w:b/>
          <w:sz w:val="24"/>
          <w:szCs w:val="24"/>
        </w:rPr>
        <w:t xml:space="preserve"> the Previous Meeting</w:t>
      </w:r>
      <w:r w:rsidR="009E6C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AE3FF1D" w14:textId="77777777" w:rsidR="00E85314" w:rsidRPr="00E85314" w:rsidRDefault="00E85314" w:rsidP="00E853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7ED37B" w14:textId="5A8D2985" w:rsidR="003413C9" w:rsidRPr="00FB090B" w:rsidRDefault="009B16CA" w:rsidP="003413C9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3C9">
        <w:rPr>
          <w:rFonts w:ascii="Times New Roman" w:eastAsia="Times New Roman" w:hAnsi="Times New Roman" w:cs="Times New Roman"/>
          <w:b/>
          <w:sz w:val="24"/>
          <w:szCs w:val="24"/>
        </w:rPr>
        <w:t>Principal’s Report</w:t>
      </w:r>
      <w:r w:rsidR="00E853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FD32709" w14:textId="41AC89E7" w:rsidR="006E494A" w:rsidRPr="00FB090B" w:rsidRDefault="00FB090B" w:rsidP="00FB090B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090B">
        <w:rPr>
          <w:rFonts w:ascii="Times New Roman" w:eastAsia="Times New Roman" w:hAnsi="Times New Roman" w:cs="Times New Roman"/>
          <w:bCs/>
          <w:sz w:val="24"/>
          <w:szCs w:val="24"/>
        </w:rPr>
        <w:t>School Budget</w:t>
      </w:r>
    </w:p>
    <w:p w14:paraId="314F7D66" w14:textId="3D745EDA" w:rsidR="00FB090B" w:rsidRPr="00FB090B" w:rsidRDefault="00FB090B" w:rsidP="00FB090B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090B">
        <w:rPr>
          <w:rFonts w:ascii="Times New Roman" w:eastAsia="Times New Roman" w:hAnsi="Times New Roman" w:cs="Times New Roman"/>
          <w:bCs/>
          <w:sz w:val="24"/>
          <w:szCs w:val="24"/>
        </w:rPr>
        <w:t>Teaching Positions Update</w:t>
      </w:r>
    </w:p>
    <w:p w14:paraId="0F368134" w14:textId="11BB067B" w:rsidR="00FB090B" w:rsidRPr="00FB090B" w:rsidRDefault="009D5F09" w:rsidP="00FB090B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Canvas Modules</w:t>
      </w:r>
    </w:p>
    <w:p w14:paraId="18B30938" w14:textId="37BF6B03" w:rsidR="009D5F09" w:rsidRDefault="00FB090B" w:rsidP="009D5F09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090B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ontinuous Improvement Plan Midyear Updates</w:t>
      </w:r>
    </w:p>
    <w:p w14:paraId="6100D675" w14:textId="77777777" w:rsidR="009D5F09" w:rsidRDefault="009D5F09" w:rsidP="009D5F0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FE40AD" w14:textId="772D5867" w:rsidR="009D5F09" w:rsidRPr="009D5F09" w:rsidRDefault="009D5F09" w:rsidP="009D5F0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F09">
        <w:rPr>
          <w:rFonts w:ascii="Times New Roman" w:eastAsia="Times New Roman" w:hAnsi="Times New Roman" w:cs="Times New Roman"/>
          <w:b/>
          <w:sz w:val="24"/>
          <w:szCs w:val="24"/>
        </w:rPr>
        <w:t>Academic Support</w:t>
      </w:r>
    </w:p>
    <w:p w14:paraId="2737B6B4" w14:textId="77777777" w:rsidR="009D5F09" w:rsidRPr="003413C9" w:rsidRDefault="009D5F09" w:rsidP="009D5F09">
      <w:pPr>
        <w:pStyle w:val="ListParagraph"/>
        <w:numPr>
          <w:ilvl w:val="0"/>
          <w:numId w:val="4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3C9">
        <w:rPr>
          <w:rFonts w:ascii="Times New Roman" w:eastAsia="Times New Roman" w:hAnsi="Times New Roman" w:cs="Times New Roman"/>
          <w:bCs/>
          <w:sz w:val="24"/>
          <w:szCs w:val="24"/>
        </w:rPr>
        <w:t>All In Tutoring and 21</w:t>
      </w:r>
      <w:r w:rsidRPr="003413C9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 w:rsidRPr="003413C9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Century Support</w:t>
      </w:r>
    </w:p>
    <w:p w14:paraId="1F68D164" w14:textId="77777777" w:rsidR="009D5F09" w:rsidRPr="003413C9" w:rsidRDefault="009D5F09" w:rsidP="009D5F09">
      <w:pPr>
        <w:pStyle w:val="ListParagraph"/>
        <w:numPr>
          <w:ilvl w:val="0"/>
          <w:numId w:val="4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3C9">
        <w:rPr>
          <w:rFonts w:ascii="Times New Roman" w:eastAsia="Times New Roman" w:hAnsi="Times New Roman" w:cs="Times New Roman"/>
          <w:bCs/>
          <w:sz w:val="24"/>
          <w:szCs w:val="24"/>
        </w:rPr>
        <w:t xml:space="preserve">Math – </w:t>
      </w:r>
      <w:proofErr w:type="spellStart"/>
      <w:r w:rsidRPr="003413C9">
        <w:rPr>
          <w:rFonts w:ascii="Times New Roman" w:eastAsia="Times New Roman" w:hAnsi="Times New Roman" w:cs="Times New Roman"/>
          <w:bCs/>
          <w:sz w:val="24"/>
          <w:szCs w:val="24"/>
        </w:rPr>
        <w:t>Zearn</w:t>
      </w:r>
      <w:proofErr w:type="spellEnd"/>
      <w:r w:rsidRPr="003413C9">
        <w:rPr>
          <w:rFonts w:ascii="Times New Roman" w:eastAsia="Times New Roman" w:hAnsi="Times New Roman" w:cs="Times New Roman"/>
          <w:bCs/>
          <w:sz w:val="24"/>
          <w:szCs w:val="24"/>
        </w:rPr>
        <w:t>: Access through Clever</w:t>
      </w:r>
    </w:p>
    <w:p w14:paraId="1335A413" w14:textId="77777777" w:rsidR="009D5F09" w:rsidRPr="003413C9" w:rsidRDefault="009D5F09" w:rsidP="009D5F09">
      <w:pPr>
        <w:pStyle w:val="ListParagraph"/>
        <w:numPr>
          <w:ilvl w:val="0"/>
          <w:numId w:val="4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3C9">
        <w:rPr>
          <w:rFonts w:ascii="Times New Roman" w:eastAsia="Times New Roman" w:hAnsi="Times New Roman" w:cs="Times New Roman"/>
          <w:bCs/>
          <w:sz w:val="24"/>
          <w:szCs w:val="24"/>
        </w:rPr>
        <w:t>Reading – Lexia: Access through Clever</w:t>
      </w:r>
    </w:p>
    <w:p w14:paraId="0BE42FF7" w14:textId="77777777" w:rsidR="009D5F09" w:rsidRPr="003413C9" w:rsidRDefault="009D5F09" w:rsidP="009D5F09">
      <w:pPr>
        <w:pStyle w:val="ListParagraph"/>
        <w:numPr>
          <w:ilvl w:val="0"/>
          <w:numId w:val="4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3C9">
        <w:rPr>
          <w:rFonts w:ascii="Times New Roman" w:eastAsia="Times New Roman" w:hAnsi="Times New Roman" w:cs="Times New Roman"/>
          <w:bCs/>
          <w:sz w:val="24"/>
          <w:szCs w:val="24"/>
        </w:rPr>
        <w:t>Touch Base Parent/Teacher Conference</w:t>
      </w:r>
    </w:p>
    <w:p w14:paraId="4C10E003" w14:textId="77777777" w:rsidR="009D5F09" w:rsidRPr="003413C9" w:rsidRDefault="009D5F09" w:rsidP="009D5F0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6E9F4B" w14:textId="77777777" w:rsidR="009D5F09" w:rsidRPr="003413C9" w:rsidRDefault="009D5F09" w:rsidP="009D5F0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13C9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3413C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3413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Century Program/All in Tutoring – Tutoring/Remediation</w:t>
      </w:r>
    </w:p>
    <w:p w14:paraId="34E1CFAC" w14:textId="77777777" w:rsidR="009D5F09" w:rsidRPr="003413C9" w:rsidRDefault="009D5F09" w:rsidP="009D5F09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3C9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413C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3413C9">
        <w:rPr>
          <w:rFonts w:ascii="Times New Roman" w:eastAsia="Times New Roman" w:hAnsi="Times New Roman" w:cs="Times New Roman"/>
          <w:sz w:val="24"/>
          <w:szCs w:val="24"/>
        </w:rPr>
        <w:t xml:space="preserve"> Century – Afterschool - Tuesdays, Wednesdays, Thursdays, Fridays</w:t>
      </w:r>
    </w:p>
    <w:p w14:paraId="55E8C1A4" w14:textId="77777777" w:rsidR="009D5F09" w:rsidRDefault="009D5F09" w:rsidP="009D5F09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3C9">
        <w:rPr>
          <w:rFonts w:ascii="Times New Roman" w:eastAsia="Times New Roman" w:hAnsi="Times New Roman" w:cs="Times New Roman"/>
          <w:sz w:val="24"/>
          <w:szCs w:val="24"/>
        </w:rPr>
        <w:t>All in Tutoring – During school, After school, Saturday School</w:t>
      </w:r>
    </w:p>
    <w:p w14:paraId="5D598758" w14:textId="77777777" w:rsidR="009D5F09" w:rsidRDefault="009D5F09" w:rsidP="009D5F0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EAA21D8" w14:textId="67FDE8C2" w:rsidR="009D5F09" w:rsidRPr="009D5F09" w:rsidRDefault="009D5F09" w:rsidP="009D5F09">
      <w:pPr>
        <w:pStyle w:val="ListParagraph"/>
        <w:numPr>
          <w:ilvl w:val="0"/>
          <w:numId w:val="36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5314">
        <w:rPr>
          <w:rFonts w:ascii="Times New Roman" w:eastAsia="Times New Roman" w:hAnsi="Times New Roman" w:cs="Times New Roman"/>
          <w:b/>
          <w:bCs/>
          <w:sz w:val="24"/>
          <w:szCs w:val="24"/>
        </w:rPr>
        <w:t>Superintendent Advisory Council Report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5F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5F09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Pr="009D5F09">
        <w:rPr>
          <w:rFonts w:ascii="Times New Roman" w:eastAsia="Times New Roman" w:hAnsi="Times New Roman" w:cs="Times New Roman"/>
          <w:sz w:val="24"/>
          <w:szCs w:val="24"/>
        </w:rPr>
        <w:t>Mrs. Bullock</w:t>
      </w:r>
      <w:r w:rsidRPr="009D5F09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14:paraId="0D33AFD4" w14:textId="77777777" w:rsidR="009D5F09" w:rsidRPr="009D5F09" w:rsidRDefault="009D5F09" w:rsidP="009D5F09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593979" w14:textId="53325E72" w:rsidR="009D5F09" w:rsidRDefault="009D5F09" w:rsidP="009D5F09">
      <w:pPr>
        <w:pStyle w:val="ListParagraph"/>
        <w:numPr>
          <w:ilvl w:val="0"/>
          <w:numId w:val="36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Citizens Time</w:t>
      </w:r>
    </w:p>
    <w:p w14:paraId="5603F962" w14:textId="77777777" w:rsidR="009D5F09" w:rsidRPr="009D5F09" w:rsidRDefault="009D5F09" w:rsidP="009D5F09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0410C4" w14:textId="77777777" w:rsidR="009D5F09" w:rsidRDefault="009D5F09" w:rsidP="009D5F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B50044" w14:textId="77D1CE7F" w:rsidR="009D5F09" w:rsidRPr="009D5F09" w:rsidRDefault="009D5F09" w:rsidP="009D5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F09">
        <w:rPr>
          <w:rFonts w:ascii="Times New Roman" w:eastAsia="Times New Roman" w:hAnsi="Times New Roman" w:cs="Times New Roman"/>
          <w:sz w:val="24"/>
          <w:szCs w:val="24"/>
        </w:rPr>
        <w:t xml:space="preserve">Attendance: </w:t>
      </w:r>
      <w:r w:rsidR="00B468B2">
        <w:rPr>
          <w:rFonts w:ascii="Times New Roman" w:eastAsia="Times New Roman" w:hAnsi="Times New Roman" w:cs="Times New Roman"/>
          <w:sz w:val="24"/>
          <w:szCs w:val="24"/>
        </w:rPr>
        <w:t xml:space="preserve">Kaleb </w:t>
      </w:r>
      <w:proofErr w:type="spellStart"/>
      <w:r w:rsidR="00B468B2">
        <w:rPr>
          <w:rFonts w:ascii="Times New Roman" w:eastAsia="Times New Roman" w:hAnsi="Times New Roman" w:cs="Times New Roman"/>
          <w:sz w:val="24"/>
          <w:szCs w:val="24"/>
        </w:rPr>
        <w:t>Hasoon</w:t>
      </w:r>
      <w:proofErr w:type="spellEnd"/>
      <w:r w:rsidR="00B468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5F09">
        <w:rPr>
          <w:rFonts w:ascii="Times New Roman" w:eastAsia="Times New Roman" w:hAnsi="Times New Roman" w:cs="Times New Roman"/>
          <w:sz w:val="24"/>
          <w:szCs w:val="24"/>
        </w:rPr>
        <w:t xml:space="preserve">Ryan Kootz, Antiolla S. Anderson, Antonio, Courtney Johnson-Minor, Damaris Disen, Faizi, </w:t>
      </w:r>
      <w:r w:rsidR="00C610A9">
        <w:rPr>
          <w:rFonts w:ascii="Times New Roman" w:eastAsia="Times New Roman" w:hAnsi="Times New Roman" w:cs="Times New Roman"/>
          <w:sz w:val="24"/>
          <w:szCs w:val="24"/>
        </w:rPr>
        <w:t xml:space="preserve">Jenita Boatwright, </w:t>
      </w:r>
      <w:r w:rsidRPr="009D5F09">
        <w:rPr>
          <w:rFonts w:ascii="Times New Roman" w:eastAsia="Times New Roman" w:hAnsi="Times New Roman" w:cs="Times New Roman"/>
          <w:sz w:val="24"/>
          <w:szCs w:val="24"/>
        </w:rPr>
        <w:t xml:space="preserve">Shiona Bullock, </w:t>
      </w:r>
      <w:proofErr w:type="spellStart"/>
      <w:r w:rsidRPr="009D5F09">
        <w:rPr>
          <w:rFonts w:ascii="Times New Roman" w:eastAsia="Times New Roman" w:hAnsi="Times New Roman" w:cs="Times New Roman"/>
          <w:sz w:val="24"/>
          <w:szCs w:val="24"/>
        </w:rPr>
        <w:t>Tchilalo</w:t>
      </w:r>
      <w:proofErr w:type="spellEnd"/>
      <w:r w:rsidRPr="009D5F09">
        <w:rPr>
          <w:rFonts w:ascii="Times New Roman" w:eastAsia="Times New Roman" w:hAnsi="Times New Roman" w:cs="Times New Roman"/>
          <w:sz w:val="24"/>
          <w:szCs w:val="24"/>
        </w:rPr>
        <w:t>, and Zachary Callaghan</w:t>
      </w:r>
      <w:r w:rsidR="00C610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610A9" w:rsidRPr="009D5F09">
        <w:rPr>
          <w:rFonts w:ascii="Times New Roman" w:eastAsia="Times New Roman" w:hAnsi="Times New Roman" w:cs="Times New Roman"/>
          <w:sz w:val="24"/>
          <w:szCs w:val="24"/>
        </w:rPr>
        <w:t>Elizabeth M. Cargill</w:t>
      </w:r>
      <w:r w:rsidR="00C610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15B5141" w14:textId="77777777" w:rsidR="009D5F09" w:rsidRPr="003413C9" w:rsidRDefault="009D5F09" w:rsidP="009D5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5E75E6" w14:textId="77777777" w:rsidR="00E77F96" w:rsidRPr="003413C9" w:rsidRDefault="00E77F96" w:rsidP="00E77F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4573EC8" w14:textId="77777777" w:rsidR="003868B6" w:rsidRPr="00E77F96" w:rsidRDefault="003868B6" w:rsidP="00386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4FDE99C9" w14:textId="03781487" w:rsidR="00A539B7" w:rsidRPr="00F76D2C" w:rsidRDefault="00A539B7" w:rsidP="0049013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sectPr w:rsidR="00A539B7" w:rsidRPr="00F76D2C" w:rsidSect="006A18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716"/>
    <w:multiLevelType w:val="hybridMultilevel"/>
    <w:tmpl w:val="FE3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5316"/>
    <w:multiLevelType w:val="hybridMultilevel"/>
    <w:tmpl w:val="4F0E6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B4B5C"/>
    <w:multiLevelType w:val="hybridMultilevel"/>
    <w:tmpl w:val="9908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50BED"/>
    <w:multiLevelType w:val="hybridMultilevel"/>
    <w:tmpl w:val="8D4C1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300A"/>
    <w:multiLevelType w:val="hybridMultilevel"/>
    <w:tmpl w:val="5BF6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161CF"/>
    <w:multiLevelType w:val="hybridMultilevel"/>
    <w:tmpl w:val="3028F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A21C74"/>
    <w:multiLevelType w:val="hybridMultilevel"/>
    <w:tmpl w:val="7540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17B2E"/>
    <w:multiLevelType w:val="multilevel"/>
    <w:tmpl w:val="EB7E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B80297"/>
    <w:multiLevelType w:val="hybridMultilevel"/>
    <w:tmpl w:val="FE9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E10A0"/>
    <w:multiLevelType w:val="hybridMultilevel"/>
    <w:tmpl w:val="F0C6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B25A9"/>
    <w:multiLevelType w:val="hybridMultilevel"/>
    <w:tmpl w:val="F9F0FC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A512C"/>
    <w:multiLevelType w:val="hybridMultilevel"/>
    <w:tmpl w:val="B6B86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B85976"/>
    <w:multiLevelType w:val="hybridMultilevel"/>
    <w:tmpl w:val="77A4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33D78"/>
    <w:multiLevelType w:val="hybridMultilevel"/>
    <w:tmpl w:val="D8D6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3195E"/>
    <w:multiLevelType w:val="hybridMultilevel"/>
    <w:tmpl w:val="E544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10DAD"/>
    <w:multiLevelType w:val="hybridMultilevel"/>
    <w:tmpl w:val="8B58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76F09"/>
    <w:multiLevelType w:val="hybridMultilevel"/>
    <w:tmpl w:val="13D8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D1272"/>
    <w:multiLevelType w:val="hybridMultilevel"/>
    <w:tmpl w:val="B4549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127B68"/>
    <w:multiLevelType w:val="hybridMultilevel"/>
    <w:tmpl w:val="4AC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E426C"/>
    <w:multiLevelType w:val="hybridMultilevel"/>
    <w:tmpl w:val="B292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F7110"/>
    <w:multiLevelType w:val="hybridMultilevel"/>
    <w:tmpl w:val="0CD6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478AF"/>
    <w:multiLevelType w:val="hybridMultilevel"/>
    <w:tmpl w:val="BFF0C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117FFE"/>
    <w:multiLevelType w:val="hybridMultilevel"/>
    <w:tmpl w:val="45308FA8"/>
    <w:lvl w:ilvl="0" w:tplc="19C639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33BC4"/>
    <w:multiLevelType w:val="hybridMultilevel"/>
    <w:tmpl w:val="15A83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B757DD"/>
    <w:multiLevelType w:val="hybridMultilevel"/>
    <w:tmpl w:val="15167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2F583B"/>
    <w:multiLevelType w:val="hybridMultilevel"/>
    <w:tmpl w:val="4FB0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B096F"/>
    <w:multiLevelType w:val="hybridMultilevel"/>
    <w:tmpl w:val="4A2C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B79D2"/>
    <w:multiLevelType w:val="hybridMultilevel"/>
    <w:tmpl w:val="856856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52A34"/>
    <w:multiLevelType w:val="hybridMultilevel"/>
    <w:tmpl w:val="983C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C7194"/>
    <w:multiLevelType w:val="hybridMultilevel"/>
    <w:tmpl w:val="02A27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6C405DF"/>
    <w:multiLevelType w:val="hybridMultilevel"/>
    <w:tmpl w:val="F780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B439E"/>
    <w:multiLevelType w:val="hybridMultilevel"/>
    <w:tmpl w:val="9CC4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12E5F"/>
    <w:multiLevelType w:val="hybridMultilevel"/>
    <w:tmpl w:val="656EB2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C51571"/>
    <w:multiLevelType w:val="hybridMultilevel"/>
    <w:tmpl w:val="97B6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DA6EF8"/>
    <w:multiLevelType w:val="hybridMultilevel"/>
    <w:tmpl w:val="6E1A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2110A9"/>
    <w:multiLevelType w:val="hybridMultilevel"/>
    <w:tmpl w:val="FA98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3326E6"/>
    <w:multiLevelType w:val="hybridMultilevel"/>
    <w:tmpl w:val="23BE72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6791F4C"/>
    <w:multiLevelType w:val="hybridMultilevel"/>
    <w:tmpl w:val="CED6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11461A"/>
    <w:multiLevelType w:val="hybridMultilevel"/>
    <w:tmpl w:val="2E48F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9403535"/>
    <w:multiLevelType w:val="hybridMultilevel"/>
    <w:tmpl w:val="02A2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C5968"/>
    <w:multiLevelType w:val="hybridMultilevel"/>
    <w:tmpl w:val="5AEA270C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 w15:restartNumberingAfterBreak="0">
    <w:nsid w:val="5B7B5A47"/>
    <w:multiLevelType w:val="hybridMultilevel"/>
    <w:tmpl w:val="40E2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084BA1"/>
    <w:multiLevelType w:val="hybridMultilevel"/>
    <w:tmpl w:val="BA0C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603263"/>
    <w:multiLevelType w:val="hybridMultilevel"/>
    <w:tmpl w:val="6F10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713A6D"/>
    <w:multiLevelType w:val="hybridMultilevel"/>
    <w:tmpl w:val="F490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8B0C77"/>
    <w:multiLevelType w:val="hybridMultilevel"/>
    <w:tmpl w:val="BF908D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055520"/>
    <w:multiLevelType w:val="hybridMultilevel"/>
    <w:tmpl w:val="FAF4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3F7961"/>
    <w:multiLevelType w:val="hybridMultilevel"/>
    <w:tmpl w:val="C612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72329C"/>
    <w:multiLevelType w:val="hybridMultilevel"/>
    <w:tmpl w:val="88CC8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C263F7E"/>
    <w:multiLevelType w:val="hybridMultilevel"/>
    <w:tmpl w:val="E5E0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7277F7"/>
    <w:multiLevelType w:val="hybridMultilevel"/>
    <w:tmpl w:val="EEA6F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0733F0D"/>
    <w:multiLevelType w:val="hybridMultilevel"/>
    <w:tmpl w:val="5C1E4484"/>
    <w:lvl w:ilvl="0" w:tplc="04090013">
      <w:start w:val="1"/>
      <w:numFmt w:val="upp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7E7C60"/>
    <w:multiLevelType w:val="hybridMultilevel"/>
    <w:tmpl w:val="6BF2B0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77AE1700"/>
    <w:multiLevelType w:val="hybridMultilevel"/>
    <w:tmpl w:val="FC16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2A6C44"/>
    <w:multiLevelType w:val="hybridMultilevel"/>
    <w:tmpl w:val="16F8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BF3374"/>
    <w:multiLevelType w:val="hybridMultilevel"/>
    <w:tmpl w:val="34B2E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C5D5A0B"/>
    <w:multiLevelType w:val="multilevel"/>
    <w:tmpl w:val="35F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90616A"/>
    <w:multiLevelType w:val="hybridMultilevel"/>
    <w:tmpl w:val="C35C5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F523517"/>
    <w:multiLevelType w:val="hybridMultilevel"/>
    <w:tmpl w:val="9B10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390845">
    <w:abstractNumId w:val="12"/>
  </w:num>
  <w:num w:numId="2" w16cid:durableId="973608113">
    <w:abstractNumId w:val="44"/>
  </w:num>
  <w:num w:numId="3" w16cid:durableId="1275944142">
    <w:abstractNumId w:val="58"/>
  </w:num>
  <w:num w:numId="4" w16cid:durableId="1385831969">
    <w:abstractNumId w:val="6"/>
  </w:num>
  <w:num w:numId="5" w16cid:durableId="1243416676">
    <w:abstractNumId w:val="28"/>
  </w:num>
  <w:num w:numId="6" w16cid:durableId="1212688729">
    <w:abstractNumId w:val="15"/>
  </w:num>
  <w:num w:numId="7" w16cid:durableId="1522090460">
    <w:abstractNumId w:val="20"/>
  </w:num>
  <w:num w:numId="8" w16cid:durableId="1674260705">
    <w:abstractNumId w:val="53"/>
  </w:num>
  <w:num w:numId="9" w16cid:durableId="2012373608">
    <w:abstractNumId w:val="25"/>
  </w:num>
  <w:num w:numId="10" w16cid:durableId="1667781703">
    <w:abstractNumId w:val="0"/>
  </w:num>
  <w:num w:numId="11" w16cid:durableId="1719820806">
    <w:abstractNumId w:val="36"/>
  </w:num>
  <w:num w:numId="12" w16cid:durableId="1783496757">
    <w:abstractNumId w:val="39"/>
  </w:num>
  <w:num w:numId="13" w16cid:durableId="1110855702">
    <w:abstractNumId w:val="19"/>
  </w:num>
  <w:num w:numId="14" w16cid:durableId="1044983667">
    <w:abstractNumId w:val="41"/>
  </w:num>
  <w:num w:numId="15" w16cid:durableId="227039521">
    <w:abstractNumId w:val="49"/>
  </w:num>
  <w:num w:numId="16" w16cid:durableId="762460496">
    <w:abstractNumId w:val="46"/>
  </w:num>
  <w:num w:numId="17" w16cid:durableId="1787965985">
    <w:abstractNumId w:val="14"/>
  </w:num>
  <w:num w:numId="18" w16cid:durableId="2101488440">
    <w:abstractNumId w:val="56"/>
  </w:num>
  <w:num w:numId="19" w16cid:durableId="427891712">
    <w:abstractNumId w:val="7"/>
  </w:num>
  <w:num w:numId="20" w16cid:durableId="1536692049">
    <w:abstractNumId w:val="34"/>
  </w:num>
  <w:num w:numId="21" w16cid:durableId="1206405358">
    <w:abstractNumId w:val="47"/>
  </w:num>
  <w:num w:numId="22" w16cid:durableId="1179201376">
    <w:abstractNumId w:val="42"/>
  </w:num>
  <w:num w:numId="23" w16cid:durableId="881985303">
    <w:abstractNumId w:val="30"/>
  </w:num>
  <w:num w:numId="24" w16cid:durableId="1682395012">
    <w:abstractNumId w:val="16"/>
  </w:num>
  <w:num w:numId="25" w16cid:durableId="755590619">
    <w:abstractNumId w:val="33"/>
  </w:num>
  <w:num w:numId="26" w16cid:durableId="1358001383">
    <w:abstractNumId w:val="18"/>
  </w:num>
  <w:num w:numId="27" w16cid:durableId="1838614219">
    <w:abstractNumId w:val="22"/>
  </w:num>
  <w:num w:numId="28" w16cid:durableId="938483909">
    <w:abstractNumId w:val="52"/>
  </w:num>
  <w:num w:numId="29" w16cid:durableId="372115900">
    <w:abstractNumId w:val="2"/>
  </w:num>
  <w:num w:numId="30" w16cid:durableId="2049255406">
    <w:abstractNumId w:val="31"/>
  </w:num>
  <w:num w:numId="31" w16cid:durableId="552085544">
    <w:abstractNumId w:val="26"/>
  </w:num>
  <w:num w:numId="32" w16cid:durableId="636223890">
    <w:abstractNumId w:val="37"/>
  </w:num>
  <w:num w:numId="33" w16cid:durableId="1352416357">
    <w:abstractNumId w:val="13"/>
  </w:num>
  <w:num w:numId="34" w16cid:durableId="633827144">
    <w:abstractNumId w:val="54"/>
  </w:num>
  <w:num w:numId="35" w16cid:durableId="1110972215">
    <w:abstractNumId w:val="43"/>
  </w:num>
  <w:num w:numId="36" w16cid:durableId="238371096">
    <w:abstractNumId w:val="51"/>
  </w:num>
  <w:num w:numId="37" w16cid:durableId="1982075726">
    <w:abstractNumId w:val="50"/>
  </w:num>
  <w:num w:numId="38" w16cid:durableId="1487671261">
    <w:abstractNumId w:val="11"/>
  </w:num>
  <w:num w:numId="39" w16cid:durableId="1186866396">
    <w:abstractNumId w:val="4"/>
  </w:num>
  <w:num w:numId="40" w16cid:durableId="1342048919">
    <w:abstractNumId w:val="8"/>
  </w:num>
  <w:num w:numId="41" w16cid:durableId="1861502909">
    <w:abstractNumId w:val="9"/>
  </w:num>
  <w:num w:numId="42" w16cid:durableId="1597447456">
    <w:abstractNumId w:val="1"/>
  </w:num>
  <w:num w:numId="43" w16cid:durableId="1418211147">
    <w:abstractNumId w:val="3"/>
  </w:num>
  <w:num w:numId="44" w16cid:durableId="104472640">
    <w:abstractNumId w:val="48"/>
  </w:num>
  <w:num w:numId="45" w16cid:durableId="752506525">
    <w:abstractNumId w:val="57"/>
  </w:num>
  <w:num w:numId="46" w16cid:durableId="33239704">
    <w:abstractNumId w:val="21"/>
  </w:num>
  <w:num w:numId="47" w16cid:durableId="2024744544">
    <w:abstractNumId w:val="55"/>
  </w:num>
  <w:num w:numId="48" w16cid:durableId="1816020628">
    <w:abstractNumId w:val="38"/>
  </w:num>
  <w:num w:numId="49" w16cid:durableId="354424506">
    <w:abstractNumId w:val="5"/>
  </w:num>
  <w:num w:numId="50" w16cid:durableId="18554796">
    <w:abstractNumId w:val="24"/>
  </w:num>
  <w:num w:numId="51" w16cid:durableId="1710373037">
    <w:abstractNumId w:val="35"/>
  </w:num>
  <w:num w:numId="52" w16cid:durableId="763498014">
    <w:abstractNumId w:val="29"/>
  </w:num>
  <w:num w:numId="53" w16cid:durableId="1101339144">
    <w:abstractNumId w:val="32"/>
  </w:num>
  <w:num w:numId="54" w16cid:durableId="1444882442">
    <w:abstractNumId w:val="27"/>
  </w:num>
  <w:num w:numId="55" w16cid:durableId="1711373465">
    <w:abstractNumId w:val="23"/>
  </w:num>
  <w:num w:numId="56" w16cid:durableId="464198564">
    <w:abstractNumId w:val="10"/>
  </w:num>
  <w:num w:numId="57" w16cid:durableId="1709377637">
    <w:abstractNumId w:val="17"/>
  </w:num>
  <w:num w:numId="58" w16cid:durableId="21590365">
    <w:abstractNumId w:val="40"/>
  </w:num>
  <w:num w:numId="59" w16cid:durableId="161378047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98"/>
    <w:rsid w:val="000140CD"/>
    <w:rsid w:val="00033D6E"/>
    <w:rsid w:val="00091662"/>
    <w:rsid w:val="000D3503"/>
    <w:rsid w:val="00144370"/>
    <w:rsid w:val="001574B4"/>
    <w:rsid w:val="001D0DA8"/>
    <w:rsid w:val="001E1FCB"/>
    <w:rsid w:val="00207D94"/>
    <w:rsid w:val="00240F45"/>
    <w:rsid w:val="0024351F"/>
    <w:rsid w:val="002651BB"/>
    <w:rsid w:val="00284CAA"/>
    <w:rsid w:val="00297E08"/>
    <w:rsid w:val="002C4F6A"/>
    <w:rsid w:val="002E1A40"/>
    <w:rsid w:val="003413C9"/>
    <w:rsid w:val="003868B6"/>
    <w:rsid w:val="003B0DBA"/>
    <w:rsid w:val="003E7C4A"/>
    <w:rsid w:val="00411603"/>
    <w:rsid w:val="004167C1"/>
    <w:rsid w:val="0043064A"/>
    <w:rsid w:val="0043785B"/>
    <w:rsid w:val="00441538"/>
    <w:rsid w:val="00465C24"/>
    <w:rsid w:val="0049013A"/>
    <w:rsid w:val="004D5C31"/>
    <w:rsid w:val="004F15EC"/>
    <w:rsid w:val="005000CE"/>
    <w:rsid w:val="0058580B"/>
    <w:rsid w:val="005B367F"/>
    <w:rsid w:val="005E538E"/>
    <w:rsid w:val="00606DC2"/>
    <w:rsid w:val="00610768"/>
    <w:rsid w:val="00630C56"/>
    <w:rsid w:val="0064576D"/>
    <w:rsid w:val="00660170"/>
    <w:rsid w:val="006A1838"/>
    <w:rsid w:val="006D4FF5"/>
    <w:rsid w:val="006E494A"/>
    <w:rsid w:val="006F7088"/>
    <w:rsid w:val="00707DD5"/>
    <w:rsid w:val="0072504F"/>
    <w:rsid w:val="0075513C"/>
    <w:rsid w:val="0077775B"/>
    <w:rsid w:val="007B3C97"/>
    <w:rsid w:val="007B48B9"/>
    <w:rsid w:val="007C57DA"/>
    <w:rsid w:val="008142FA"/>
    <w:rsid w:val="00863426"/>
    <w:rsid w:val="00885CB1"/>
    <w:rsid w:val="008A17FD"/>
    <w:rsid w:val="008C3B4B"/>
    <w:rsid w:val="008E354F"/>
    <w:rsid w:val="009362CC"/>
    <w:rsid w:val="00957DFB"/>
    <w:rsid w:val="009809FF"/>
    <w:rsid w:val="009A2576"/>
    <w:rsid w:val="009B16CA"/>
    <w:rsid w:val="009D5F09"/>
    <w:rsid w:val="009D692A"/>
    <w:rsid w:val="009E6C25"/>
    <w:rsid w:val="00A10A6E"/>
    <w:rsid w:val="00A539B7"/>
    <w:rsid w:val="00A6753B"/>
    <w:rsid w:val="00A709B5"/>
    <w:rsid w:val="00A84500"/>
    <w:rsid w:val="00AD1396"/>
    <w:rsid w:val="00B0153C"/>
    <w:rsid w:val="00B121BC"/>
    <w:rsid w:val="00B13511"/>
    <w:rsid w:val="00B2576D"/>
    <w:rsid w:val="00B468B2"/>
    <w:rsid w:val="00BB66AF"/>
    <w:rsid w:val="00C01A1F"/>
    <w:rsid w:val="00C32CA5"/>
    <w:rsid w:val="00C610A9"/>
    <w:rsid w:val="00C76C48"/>
    <w:rsid w:val="00C91C8B"/>
    <w:rsid w:val="00C925F8"/>
    <w:rsid w:val="00D57A77"/>
    <w:rsid w:val="00D63D93"/>
    <w:rsid w:val="00D74DEF"/>
    <w:rsid w:val="00D75E79"/>
    <w:rsid w:val="00DD406A"/>
    <w:rsid w:val="00E004AC"/>
    <w:rsid w:val="00E01544"/>
    <w:rsid w:val="00E07ADD"/>
    <w:rsid w:val="00E224C7"/>
    <w:rsid w:val="00E60067"/>
    <w:rsid w:val="00E63C98"/>
    <w:rsid w:val="00E77F96"/>
    <w:rsid w:val="00E85314"/>
    <w:rsid w:val="00EB1F56"/>
    <w:rsid w:val="00EC551A"/>
    <w:rsid w:val="00EF0BF5"/>
    <w:rsid w:val="00F2647A"/>
    <w:rsid w:val="00F55482"/>
    <w:rsid w:val="00F76D2C"/>
    <w:rsid w:val="00F905B4"/>
    <w:rsid w:val="00FA7447"/>
    <w:rsid w:val="00FB090B"/>
    <w:rsid w:val="00FD0D87"/>
    <w:rsid w:val="00FD10A7"/>
    <w:rsid w:val="00FD20B1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6F71E"/>
  <w15:chartTrackingRefBased/>
  <w15:docId w15:val="{85DC0EF8-12C7-479E-9DC7-FFF5DE7B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0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63C98"/>
    <w:rPr>
      <w:b/>
      <w:bCs/>
    </w:rPr>
  </w:style>
  <w:style w:type="paragraph" w:styleId="ListParagraph">
    <w:name w:val="List Paragraph"/>
    <w:basedOn w:val="Normal"/>
    <w:uiPriority w:val="34"/>
    <w:qFormat/>
    <w:rsid w:val="00C01A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">
    <w:name w:val="f"/>
    <w:basedOn w:val="DefaultParagraphFont"/>
    <w:rsid w:val="000140CD"/>
  </w:style>
  <w:style w:type="character" w:customStyle="1" w:styleId="Heading2Char">
    <w:name w:val="Heading 2 Char"/>
    <w:basedOn w:val="DefaultParagraphFont"/>
    <w:link w:val="Heading2"/>
    <w:uiPriority w:val="9"/>
    <w:rsid w:val="000140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820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Jehovanni D. Mitchell</dc:creator>
  <cp:keywords/>
  <dc:description/>
  <cp:lastModifiedBy>Jehovanni D. Mitchell</cp:lastModifiedBy>
  <cp:revision>2</cp:revision>
  <cp:lastPrinted>2025-02-25T00:09:00Z</cp:lastPrinted>
  <dcterms:created xsi:type="dcterms:W3CDTF">2025-02-25T01:31:00Z</dcterms:created>
  <dcterms:modified xsi:type="dcterms:W3CDTF">2025-02-25T01:31:00Z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65e1f4b282b0380f424509e7e51e33de5c666d6f86511dc194c4375e7547e474</vt:lpwstr>
  </property>
</Properties>
</file>