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3D0" w14:textId="568EAE25" w:rsidR="00D45A3C" w:rsidRDefault="00D45A3C">
      <w:pPr>
        <w:rPr>
          <w:b/>
          <w:bCs/>
          <w:sz w:val="32"/>
          <w:szCs w:val="32"/>
        </w:rPr>
      </w:pPr>
      <w:r w:rsidRPr="00D45A3C">
        <w:rPr>
          <w:b/>
          <w:bCs/>
          <w:sz w:val="32"/>
          <w:szCs w:val="32"/>
        </w:rPr>
        <w:t>Hampton Advisory Council Minutes – September 17, 2024</w:t>
      </w:r>
    </w:p>
    <w:p w14:paraId="25E4CEE6" w14:textId="78FEA86F" w:rsidR="00D45A3C" w:rsidRDefault="00D45A3C">
      <w:r w:rsidRPr="00D45A3C">
        <w:t xml:space="preserve">Mrs. Mitchell, </w:t>
      </w:r>
      <w:r>
        <w:t>principal</w:t>
      </w:r>
      <w:r w:rsidRPr="00D45A3C">
        <w:t>, welcomed and started</w:t>
      </w:r>
      <w:r>
        <w:t xml:space="preserve"> introductions of the Hampton staff present: Principal Mitchell, Assistant Principal Dr. Armstrong, Assistant Principal Ms. Anderson, Assistant principal, Ms. Boatwright, Admin Intern, Ms. Thornton, Parent Liaison, Ms. Cargill, Community</w:t>
      </w:r>
      <w:r w:rsidR="007D0028">
        <w:t xml:space="preserve"> in Schools</w:t>
      </w:r>
      <w:r>
        <w:t xml:space="preserve"> Liaison, Ms. Campos, Teacher, Ms. Ferrara, Teacher, Ms. Pietrandrea, Teacher,</w:t>
      </w:r>
      <w:r w:rsidR="003E419E">
        <w:t xml:space="preserve"> Mr. Moncado, </w:t>
      </w:r>
    </w:p>
    <w:p w14:paraId="1997DF7F" w14:textId="77777777" w:rsidR="009A4EE8" w:rsidRDefault="009A4EE8" w:rsidP="009A4EE8"/>
    <w:p w14:paraId="7C2B2F87" w14:textId="4AE3A0AD" w:rsidR="009A4EE8" w:rsidRDefault="00D45A3C" w:rsidP="009A4EE8">
      <w:r>
        <w:t>Administrator’s Announcement, Principal Mitchell</w:t>
      </w:r>
      <w:r w:rsidR="00F366A5">
        <w:t xml:space="preserve"> presented:</w:t>
      </w:r>
    </w:p>
    <w:p w14:paraId="291A5C8D" w14:textId="2D8058F2" w:rsidR="00F366A5" w:rsidRDefault="00F366A5" w:rsidP="00F366A5">
      <w:pPr>
        <w:pStyle w:val="ListParagraph"/>
        <w:numPr>
          <w:ilvl w:val="0"/>
          <w:numId w:val="1"/>
        </w:numPr>
      </w:pPr>
      <w:r>
        <w:t>The agenda and introduced Hampton staff.</w:t>
      </w:r>
    </w:p>
    <w:p w14:paraId="64E7AE81" w14:textId="58897430" w:rsidR="00F366A5" w:rsidRDefault="00F366A5" w:rsidP="00F366A5">
      <w:pPr>
        <w:pStyle w:val="ListParagraph"/>
        <w:numPr>
          <w:ilvl w:val="0"/>
          <w:numId w:val="1"/>
        </w:numPr>
      </w:pPr>
      <w:r>
        <w:t>The role of the Advisory Council</w:t>
      </w:r>
    </w:p>
    <w:p w14:paraId="3A67D929" w14:textId="4650E78F" w:rsidR="00F366A5" w:rsidRDefault="00F366A5" w:rsidP="00F366A5">
      <w:pPr>
        <w:pStyle w:val="ListParagraph"/>
        <w:numPr>
          <w:ilvl w:val="0"/>
          <w:numId w:val="1"/>
        </w:numPr>
      </w:pPr>
      <w:r>
        <w:t xml:space="preserve">The role </w:t>
      </w:r>
      <w:r w:rsidR="009A4EE8">
        <w:t>and</w:t>
      </w:r>
      <w:r>
        <w:t xml:space="preserve"> purpose of the PTSO</w:t>
      </w:r>
    </w:p>
    <w:p w14:paraId="0EA7BD9E" w14:textId="1DC50370" w:rsidR="00F366A5" w:rsidRDefault="00F366A5" w:rsidP="00F366A5">
      <w:pPr>
        <w:pStyle w:val="ListParagraph"/>
        <w:numPr>
          <w:ilvl w:val="0"/>
          <w:numId w:val="1"/>
        </w:numPr>
      </w:pPr>
      <w:r>
        <w:t>Accreditation status:</w:t>
      </w:r>
    </w:p>
    <w:p w14:paraId="68985B94" w14:textId="0502291E" w:rsidR="00F366A5" w:rsidRDefault="00F366A5" w:rsidP="00F366A5">
      <w:pPr>
        <w:pStyle w:val="ListParagraph"/>
        <w:numPr>
          <w:ilvl w:val="0"/>
          <w:numId w:val="2"/>
        </w:numPr>
      </w:pPr>
      <w:r>
        <w:t>The school is accredited with conditions due to the science SOL scores</w:t>
      </w:r>
    </w:p>
    <w:p w14:paraId="1BD48E84" w14:textId="3E8E3056" w:rsidR="00F366A5" w:rsidRDefault="00F366A5" w:rsidP="00F366A5">
      <w:pPr>
        <w:pStyle w:val="ListParagraph"/>
        <w:numPr>
          <w:ilvl w:val="0"/>
          <w:numId w:val="2"/>
        </w:numPr>
      </w:pPr>
      <w:r>
        <w:t xml:space="preserve">Last school year SOL scores.  </w:t>
      </w:r>
    </w:p>
    <w:p w14:paraId="6A09BCA0" w14:textId="4DF337FB" w:rsidR="00F366A5" w:rsidRDefault="00F366A5" w:rsidP="00F366A5">
      <w:pPr>
        <w:pStyle w:val="ListParagraph"/>
        <w:ind w:left="1440"/>
      </w:pPr>
      <w:r>
        <w:t>Reading = 84</w:t>
      </w:r>
    </w:p>
    <w:p w14:paraId="47C63488" w14:textId="709BFAD1" w:rsidR="00F366A5" w:rsidRDefault="00F366A5" w:rsidP="00F366A5">
      <w:pPr>
        <w:pStyle w:val="ListParagraph"/>
        <w:ind w:left="1440"/>
      </w:pPr>
      <w:r>
        <w:t>Math = 69</w:t>
      </w:r>
    </w:p>
    <w:p w14:paraId="26F930CF" w14:textId="51525222" w:rsidR="00F366A5" w:rsidRDefault="00F366A5" w:rsidP="00F366A5">
      <w:pPr>
        <w:pStyle w:val="ListParagraph"/>
        <w:ind w:left="1440"/>
      </w:pPr>
      <w:r>
        <w:t>Science = 63</w:t>
      </w:r>
    </w:p>
    <w:p w14:paraId="2BFE76A4" w14:textId="2D27D5FA" w:rsidR="00F366A5" w:rsidRDefault="00F366A5" w:rsidP="009A4EE8">
      <w:pPr>
        <w:pStyle w:val="ListParagraph"/>
        <w:numPr>
          <w:ilvl w:val="0"/>
          <w:numId w:val="1"/>
        </w:numPr>
      </w:pPr>
      <w:r>
        <w:t>Continuous Improvement Plan:</w:t>
      </w:r>
    </w:p>
    <w:p w14:paraId="755AEAEB" w14:textId="4FDF1C43" w:rsidR="00F366A5" w:rsidRDefault="00F366A5" w:rsidP="00F366A5">
      <w:pPr>
        <w:pStyle w:val="ListParagraph"/>
        <w:numPr>
          <w:ilvl w:val="0"/>
          <w:numId w:val="5"/>
        </w:numPr>
      </w:pPr>
      <w:r>
        <w:t>The school focuses on three commitments:</w:t>
      </w:r>
    </w:p>
    <w:p w14:paraId="359F290E" w14:textId="56147774" w:rsidR="00F366A5" w:rsidRDefault="009A4EE8" w:rsidP="00F366A5">
      <w:pPr>
        <w:pStyle w:val="ListParagraph"/>
        <w:ind w:left="1440"/>
      </w:pPr>
      <w:r>
        <w:t xml:space="preserve">The goals for </w:t>
      </w:r>
      <w:r w:rsidR="00044775">
        <w:t>“</w:t>
      </w:r>
      <w:r w:rsidR="00F366A5">
        <w:t>Learning and Achievement for All</w:t>
      </w:r>
      <w:r w:rsidR="00044775">
        <w:t>”</w:t>
      </w:r>
      <w:r>
        <w:t xml:space="preserve"> w</w:t>
      </w:r>
      <w:r w:rsidR="00044775">
        <w:t>ere s</w:t>
      </w:r>
      <w:r>
        <w:t>hared</w:t>
      </w:r>
    </w:p>
    <w:p w14:paraId="0E53F971" w14:textId="6C53D627" w:rsidR="00F366A5" w:rsidRDefault="00044775" w:rsidP="00F366A5">
      <w:pPr>
        <w:pStyle w:val="ListParagraph"/>
        <w:ind w:left="1440"/>
      </w:pPr>
      <w:r>
        <w:t>The goal for “</w:t>
      </w:r>
      <w:r w:rsidR="009A4EE8">
        <w:t>Positive Culture and Climate were shared</w:t>
      </w:r>
    </w:p>
    <w:p w14:paraId="25504417" w14:textId="7B1EC777" w:rsidR="009A4EE8" w:rsidRDefault="00044775" w:rsidP="00F366A5">
      <w:pPr>
        <w:pStyle w:val="ListParagraph"/>
        <w:ind w:left="1440"/>
      </w:pPr>
      <w:r>
        <w:t>The goal for “</w:t>
      </w:r>
      <w:r w:rsidR="009A4EE8">
        <w:t>Family and Community Engagement</w:t>
      </w:r>
      <w:r>
        <w:t>”</w:t>
      </w:r>
      <w:r w:rsidR="009A4EE8">
        <w:t xml:space="preserve"> were shared</w:t>
      </w:r>
    </w:p>
    <w:p w14:paraId="675744CF" w14:textId="2E1D9042" w:rsidR="00044775" w:rsidRDefault="00044775" w:rsidP="00044775">
      <w:pPr>
        <w:pStyle w:val="ListParagraph"/>
        <w:numPr>
          <w:ilvl w:val="0"/>
          <w:numId w:val="1"/>
        </w:numPr>
      </w:pPr>
      <w:r>
        <w:t>School Safety:</w:t>
      </w:r>
    </w:p>
    <w:p w14:paraId="7AFB0D58" w14:textId="77777777" w:rsidR="00044775" w:rsidRDefault="00044775" w:rsidP="00044775">
      <w:pPr>
        <w:pStyle w:val="ListParagraph"/>
        <w:numPr>
          <w:ilvl w:val="0"/>
          <w:numId w:val="5"/>
        </w:numPr>
      </w:pPr>
      <w:r>
        <w:t xml:space="preserve">Due to the recent school shooting, Mrs. Mitchell reviewed the safety protocols in place at the school. </w:t>
      </w:r>
    </w:p>
    <w:p w14:paraId="4A480501" w14:textId="3F38A412" w:rsidR="00044775" w:rsidRDefault="00044775" w:rsidP="00044775">
      <w:pPr>
        <w:pStyle w:val="ListParagraph"/>
        <w:numPr>
          <w:ilvl w:val="0"/>
          <w:numId w:val="5"/>
        </w:numPr>
      </w:pPr>
      <w:proofErr w:type="spellStart"/>
      <w:r>
        <w:t>Evolv</w:t>
      </w:r>
      <w:proofErr w:type="spellEnd"/>
      <w:r>
        <w:t xml:space="preserve"> is </w:t>
      </w:r>
      <w:proofErr w:type="gramStart"/>
      <w:r>
        <w:t>similar to</w:t>
      </w:r>
      <w:proofErr w:type="gramEnd"/>
      <w:r>
        <w:t xml:space="preserve"> a metal detector system</w:t>
      </w:r>
    </w:p>
    <w:p w14:paraId="0961939C" w14:textId="542D85A8" w:rsidR="00044775" w:rsidRDefault="00044775" w:rsidP="00044775">
      <w:pPr>
        <w:pStyle w:val="ListParagraph"/>
        <w:numPr>
          <w:ilvl w:val="0"/>
          <w:numId w:val="5"/>
        </w:numPr>
      </w:pPr>
      <w:r>
        <w:t xml:space="preserve">There is a School </w:t>
      </w:r>
      <w:proofErr w:type="spellStart"/>
      <w:r>
        <w:t>Reasource</w:t>
      </w:r>
      <w:proofErr w:type="spellEnd"/>
      <w:r>
        <w:t xml:space="preserve"> Officer, and two School Security Officers in the building each day.</w:t>
      </w:r>
    </w:p>
    <w:p w14:paraId="0A71FBF4" w14:textId="6E309D22" w:rsidR="00044775" w:rsidRDefault="00044775" w:rsidP="00044775">
      <w:pPr>
        <w:pStyle w:val="ListParagraph"/>
        <w:numPr>
          <w:ilvl w:val="0"/>
          <w:numId w:val="5"/>
        </w:numPr>
      </w:pPr>
      <w:r>
        <w:t>The school completes the mandatory drills required by the division and more practice drills are added.</w:t>
      </w:r>
    </w:p>
    <w:p w14:paraId="2BE8CFDE" w14:textId="23B98C4B" w:rsidR="00044775" w:rsidRDefault="00044775" w:rsidP="00044775">
      <w:pPr>
        <w:pStyle w:val="ListParagraph"/>
        <w:numPr>
          <w:ilvl w:val="0"/>
          <w:numId w:val="5"/>
        </w:numPr>
      </w:pPr>
      <w:r>
        <w:t xml:space="preserve">Bark Block and information about how laptop messages are monitored </w:t>
      </w:r>
      <w:proofErr w:type="gramStart"/>
      <w:r>
        <w:t>was</w:t>
      </w:r>
      <w:proofErr w:type="gramEnd"/>
      <w:r>
        <w:t xml:space="preserve"> shared.</w:t>
      </w:r>
    </w:p>
    <w:p w14:paraId="7E23BFC3" w14:textId="7371758B" w:rsidR="00044775" w:rsidRDefault="007D0028" w:rsidP="00044775">
      <w:r>
        <w:t>Advisory Council</w:t>
      </w:r>
      <w:r w:rsidR="003E419E">
        <w:t xml:space="preserve"> Officers Selected</w:t>
      </w:r>
      <w:r>
        <w:t>:</w:t>
      </w:r>
      <w:r w:rsidR="00CB0F1E">
        <w:t xml:space="preserve"> See attached</w:t>
      </w:r>
    </w:p>
    <w:p w14:paraId="029817A9" w14:textId="77777777" w:rsidR="003E419E" w:rsidRDefault="003E419E" w:rsidP="003E419E">
      <w:pPr>
        <w:pStyle w:val="ListParagraph"/>
      </w:pPr>
    </w:p>
    <w:p w14:paraId="5DE7BD6C" w14:textId="562AE457" w:rsidR="007D0028" w:rsidRDefault="007D0028" w:rsidP="007D0028">
      <w:pPr>
        <w:pStyle w:val="ListParagraph"/>
        <w:numPr>
          <w:ilvl w:val="0"/>
          <w:numId w:val="8"/>
        </w:numPr>
      </w:pPr>
      <w:r>
        <w:lastRenderedPageBreak/>
        <w:t>The Representative for the Superintendent’s school Advisory Council was introduced. She stated that her role was to advocate for the school and to share information provided at the SACI meetings.</w:t>
      </w:r>
    </w:p>
    <w:p w14:paraId="3AE4AED1" w14:textId="7CD44734" w:rsidR="007D0028" w:rsidRDefault="007D0028" w:rsidP="007D0028">
      <w:pPr>
        <w:pStyle w:val="ListParagraph"/>
        <w:numPr>
          <w:ilvl w:val="0"/>
          <w:numId w:val="8"/>
        </w:numPr>
      </w:pPr>
      <w:r>
        <w:t>Open Citizen Questions:</w:t>
      </w:r>
    </w:p>
    <w:p w14:paraId="3B3E8F65" w14:textId="62819145" w:rsidR="007D0028" w:rsidRDefault="007D0028" w:rsidP="007D0028">
      <w:pPr>
        <w:pStyle w:val="ListParagraph"/>
      </w:pPr>
      <w:r>
        <w:t>Is the school planning anything for the upcoming holiday?</w:t>
      </w:r>
    </w:p>
    <w:p w14:paraId="17D661A8" w14:textId="745BC8CD" w:rsidR="007D0028" w:rsidRDefault="007D0028" w:rsidP="007D0028">
      <w:pPr>
        <w:pStyle w:val="ListParagraph"/>
      </w:pPr>
      <w:r>
        <w:t>Why can’t student have their phone in case of a school shooting?</w:t>
      </w:r>
    </w:p>
    <w:p w14:paraId="4F2D31DE" w14:textId="77777777" w:rsidR="007D0028" w:rsidRDefault="007D0028" w:rsidP="007D0028">
      <w:pPr>
        <w:pStyle w:val="ListParagraph"/>
      </w:pPr>
    </w:p>
    <w:p w14:paraId="5E6035EE" w14:textId="77777777" w:rsidR="007D0028" w:rsidRDefault="007D0028" w:rsidP="007D0028">
      <w:pPr>
        <w:pStyle w:val="ListParagraph"/>
      </w:pPr>
    </w:p>
    <w:p w14:paraId="54E27A7F" w14:textId="77777777" w:rsidR="009A4EE8" w:rsidRPr="00D45A3C" w:rsidRDefault="009A4EE8" w:rsidP="009A4EE8"/>
    <w:sectPr w:rsidR="009A4EE8" w:rsidRPr="00D4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6FB5"/>
    <w:multiLevelType w:val="hybridMultilevel"/>
    <w:tmpl w:val="7A64CD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3DEE"/>
    <w:multiLevelType w:val="hybridMultilevel"/>
    <w:tmpl w:val="13982B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5C4E"/>
    <w:multiLevelType w:val="hybridMultilevel"/>
    <w:tmpl w:val="D646C9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0277A"/>
    <w:multiLevelType w:val="hybridMultilevel"/>
    <w:tmpl w:val="A6AED1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F458A4"/>
    <w:multiLevelType w:val="hybridMultilevel"/>
    <w:tmpl w:val="A30C9206"/>
    <w:lvl w:ilvl="0" w:tplc="632AB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622D6"/>
    <w:multiLevelType w:val="hybridMultilevel"/>
    <w:tmpl w:val="A468DD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11437"/>
    <w:multiLevelType w:val="hybridMultilevel"/>
    <w:tmpl w:val="083E93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32B30"/>
    <w:multiLevelType w:val="hybridMultilevel"/>
    <w:tmpl w:val="7B50433C"/>
    <w:lvl w:ilvl="0" w:tplc="B0E01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530678">
    <w:abstractNumId w:val="6"/>
  </w:num>
  <w:num w:numId="2" w16cid:durableId="1908539878">
    <w:abstractNumId w:val="0"/>
  </w:num>
  <w:num w:numId="3" w16cid:durableId="269899812">
    <w:abstractNumId w:val="1"/>
  </w:num>
  <w:num w:numId="4" w16cid:durableId="64380906">
    <w:abstractNumId w:val="5"/>
  </w:num>
  <w:num w:numId="5" w16cid:durableId="512644633">
    <w:abstractNumId w:val="3"/>
  </w:num>
  <w:num w:numId="6" w16cid:durableId="1472821680">
    <w:abstractNumId w:val="4"/>
  </w:num>
  <w:num w:numId="7" w16cid:durableId="2121294916">
    <w:abstractNumId w:val="7"/>
  </w:num>
  <w:num w:numId="8" w16cid:durableId="1555576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3C"/>
    <w:rsid w:val="00044775"/>
    <w:rsid w:val="003E419E"/>
    <w:rsid w:val="00644A2D"/>
    <w:rsid w:val="007D0028"/>
    <w:rsid w:val="008E354F"/>
    <w:rsid w:val="009A4EE8"/>
    <w:rsid w:val="00CB0F1E"/>
    <w:rsid w:val="00D45A3C"/>
    <w:rsid w:val="00D65C9B"/>
    <w:rsid w:val="00F3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E2958"/>
  <w15:chartTrackingRefBased/>
  <w15:docId w15:val="{063679E2-578B-4B04-BDEF-6583DCB8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1604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Jehovanni D. Mitchell</dc:creator>
  <cp:keywords/>
  <dc:description/>
  <cp:lastModifiedBy>Jehovanni D. Mitchell</cp:lastModifiedBy>
  <cp:revision>2</cp:revision>
  <cp:lastPrinted>2024-11-08T17:10:00Z</cp:lastPrinted>
  <dcterms:created xsi:type="dcterms:W3CDTF">2025-02-24T23:28:00Z</dcterms:created>
  <dcterms:modified xsi:type="dcterms:W3CDTF">2025-02-24T23:28:00Z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d7949912-9de4-4dba-9f04-06c4a961bcd0</vt:lpwstr>
  </property>
</Properties>
</file>