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13B84" w14:textId="77777777" w:rsidR="002127F7" w:rsidRDefault="00597D8E">
      <w:pPr>
        <w:ind w:left="288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Hampton Middle School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7E73B4BD" wp14:editId="37E9C10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81100" cy="914400"/>
            <wp:effectExtent l="0" t="0" r="0" b="0"/>
            <wp:wrapNone/>
            <wp:docPr id="2" name="image2.png" descr="A blue and black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blue and black logo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252DDD" w14:textId="77777777" w:rsidR="002127F7" w:rsidRDefault="00597D8E">
      <w:pPr>
        <w:ind w:left="2880" w:firstLine="7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PTSO Meeting</w:t>
      </w:r>
    </w:p>
    <w:p w14:paraId="315D5B51" w14:textId="0C09B11E" w:rsidR="002127F7" w:rsidRDefault="00597D8E">
      <w:pPr>
        <w:ind w:left="288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Wednesday, </w:t>
      </w:r>
      <w:r w:rsidR="0017385F">
        <w:rPr>
          <w:b/>
          <w:bCs/>
          <w:sz w:val="28"/>
          <w:szCs w:val="28"/>
        </w:rPr>
        <w:t>March 4</w:t>
      </w:r>
      <w:r>
        <w:rPr>
          <w:b/>
          <w:bCs/>
          <w:sz w:val="28"/>
          <w:szCs w:val="28"/>
        </w:rPr>
        <w:t>, 202</w:t>
      </w:r>
      <w:r w:rsidR="00CE5D4D">
        <w:rPr>
          <w:b/>
          <w:bCs/>
          <w:sz w:val="28"/>
          <w:szCs w:val="28"/>
        </w:rPr>
        <w:t>6</w:t>
      </w:r>
      <w:r>
        <w:br/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1D9FFC72" wp14:editId="1DA46A66">
            <wp:simplePos x="0" y="0"/>
            <wp:positionH relativeFrom="column">
              <wp:posOffset>3812</wp:posOffset>
            </wp:positionH>
            <wp:positionV relativeFrom="paragraph">
              <wp:posOffset>113030</wp:posOffset>
            </wp:positionV>
            <wp:extent cx="1085850" cy="352425"/>
            <wp:effectExtent l="0" t="0" r="0" b="0"/>
            <wp:wrapNone/>
            <wp:docPr id="1" name="image1.png" descr="A red rectangular sign with white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red rectangular sign with white text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84F8B5" w14:textId="77777777" w:rsidR="002127F7" w:rsidRDefault="002127F7"/>
    <w:p w14:paraId="524B6CCD" w14:textId="39D48EE9" w:rsidR="002127F7" w:rsidRPr="00D751B6" w:rsidRDefault="00597D8E">
      <w:r>
        <w:t xml:space="preserve">PTSO Secretary, conducted the roll call. The following </w:t>
      </w:r>
      <w:proofErr w:type="gramStart"/>
      <w:r>
        <w:t>persons</w:t>
      </w:r>
      <w:proofErr w:type="gramEnd"/>
      <w:r>
        <w:t xml:space="preserve"> were present:</w:t>
      </w:r>
    </w:p>
    <w:p w14:paraId="3299D402" w14:textId="77777777" w:rsidR="002127F7" w:rsidRDefault="00597D8E">
      <w:r>
        <w:rPr>
          <w:b/>
          <w:bCs/>
        </w:rPr>
        <w:t>PTSO Board Members Present:</w:t>
      </w:r>
    </w:p>
    <w:p w14:paraId="52671AE8" w14:textId="77777777" w:rsidR="002127F7" w:rsidRDefault="00597D8E">
      <w:r>
        <w:t xml:space="preserve">Angela Butler – President </w:t>
      </w:r>
    </w:p>
    <w:p w14:paraId="58800960" w14:textId="77777777" w:rsidR="002127F7" w:rsidRDefault="00597D8E">
      <w:r>
        <w:t>Jamilya Mayo-McAllister- Secretary</w:t>
      </w:r>
    </w:p>
    <w:p w14:paraId="42F49293" w14:textId="77777777" w:rsidR="002127F7" w:rsidRDefault="00597D8E">
      <w:r>
        <w:t>Damaris Disen- Treasurer</w:t>
      </w:r>
    </w:p>
    <w:p w14:paraId="3BA7DE0E" w14:textId="77777777" w:rsidR="002127F7" w:rsidRDefault="00597D8E">
      <w:r>
        <w:t xml:space="preserve">Shiona Bullock- SACI Representative </w:t>
      </w:r>
    </w:p>
    <w:p w14:paraId="31FE91F5" w14:textId="4FA13720" w:rsidR="002127F7" w:rsidRDefault="00597D8E">
      <w:r>
        <w:rPr>
          <w:b/>
          <w:bCs/>
        </w:rPr>
        <w:t>Attendees:</w:t>
      </w:r>
      <w:r>
        <w:t xml:space="preserve"> </w:t>
      </w:r>
      <w:r w:rsidR="0017385F">
        <w:t>HH, Lourdes Aranda, Patricia Sorto, Nel, Thiem Nguyen, Valerie Plummer, Zachary Callaghan, Brahimi, Fahima Shams.</w:t>
      </w:r>
    </w:p>
    <w:p w14:paraId="37E02020" w14:textId="7A55C3F5" w:rsidR="002127F7" w:rsidRPr="0017385F" w:rsidRDefault="00597D8E">
      <w:r>
        <w:rPr>
          <w:b/>
          <w:bCs/>
        </w:rPr>
        <w:t xml:space="preserve">Administrators Present: </w:t>
      </w:r>
      <w:proofErr w:type="spellStart"/>
      <w:r>
        <w:t>De’Shauna</w:t>
      </w:r>
      <w:proofErr w:type="spellEnd"/>
      <w:r>
        <w:t xml:space="preserve"> Thornton, Donald Armstrong</w:t>
      </w:r>
      <w:r w:rsidR="0017385F">
        <w:t>, and Mrs. Frazier.</w:t>
      </w:r>
    </w:p>
    <w:p w14:paraId="2C3D3D60" w14:textId="77777777" w:rsidR="002127F7" w:rsidRDefault="00597D8E">
      <w:r>
        <w:rPr>
          <w:b/>
          <w:bCs/>
        </w:rPr>
        <w:t xml:space="preserve">Summary of Previous Meeting Notes - </w:t>
      </w:r>
      <w:r>
        <w:rPr>
          <w:b/>
          <w:bCs/>
          <w:i/>
          <w:iCs/>
        </w:rPr>
        <w:t>Jamilya Mayo McAllister, Secretary</w:t>
      </w:r>
    </w:p>
    <w:p w14:paraId="446845DF" w14:textId="77777777" w:rsidR="002127F7" w:rsidRDefault="00597D8E">
      <w:r>
        <w:t>PTSO Goals for 2025-26</w:t>
      </w:r>
    </w:p>
    <w:p w14:paraId="6F4D461D" w14:textId="77777777" w:rsidR="002127F7" w:rsidRDefault="00597D8E">
      <w:pPr>
        <w:numPr>
          <w:ilvl w:val="0"/>
          <w:numId w:val="6"/>
        </w:numPr>
      </w:pPr>
      <w:r>
        <w:t xml:space="preserve">Increase PTSO Membership, Teacher, Parents, and Students are welcome to join Dues are $10 per family. Checks got to Hampton Middle School PTSO. </w:t>
      </w:r>
    </w:p>
    <w:p w14:paraId="0287B908" w14:textId="77777777" w:rsidR="002127F7" w:rsidRDefault="00597D8E">
      <w:r>
        <w:t>Thanks for your support with our Spirit Nights:</w:t>
      </w:r>
    </w:p>
    <w:p w14:paraId="2BD20A00" w14:textId="77777777" w:rsidR="002127F7" w:rsidRDefault="00597D8E">
      <w:pPr>
        <w:numPr>
          <w:ilvl w:val="0"/>
          <w:numId w:val="2"/>
        </w:numPr>
      </w:pPr>
      <w:r>
        <w:t>Panera Bread –Oct. 16th  </w:t>
      </w:r>
    </w:p>
    <w:p w14:paraId="33D66E48" w14:textId="77777777" w:rsidR="002127F7" w:rsidRDefault="00597D8E">
      <w:pPr>
        <w:numPr>
          <w:ilvl w:val="0"/>
          <w:numId w:val="2"/>
        </w:numPr>
      </w:pPr>
      <w:r>
        <w:t>Jersey Mike- November 13th</w:t>
      </w:r>
    </w:p>
    <w:p w14:paraId="44518730" w14:textId="77777777" w:rsidR="002127F7" w:rsidRDefault="00597D8E">
      <w:pPr>
        <w:numPr>
          <w:ilvl w:val="0"/>
          <w:numId w:val="2"/>
        </w:numPr>
      </w:pPr>
      <w:r>
        <w:t>Chipotle Spirit Night- December 9th</w:t>
      </w:r>
    </w:p>
    <w:p w14:paraId="06BC1DC6" w14:textId="04D08D64" w:rsidR="002127F7" w:rsidRDefault="00597D8E">
      <w:pPr>
        <w:widowControl w:val="0"/>
        <w:numPr>
          <w:ilvl w:val="0"/>
          <w:numId w:val="2"/>
        </w:numPr>
        <w:spacing w:after="0" w:line="360" w:lineRule="auto"/>
      </w:pPr>
      <w:r>
        <w:t>Chick-Fil-A Spirit Night- January 21</w:t>
      </w:r>
      <w:r w:rsidRPr="0017385F">
        <w:rPr>
          <w:vertAlign w:val="superscript"/>
        </w:rPr>
        <w:t>st</w:t>
      </w:r>
    </w:p>
    <w:p w14:paraId="63ED5E33" w14:textId="354388AC" w:rsidR="0017385F" w:rsidRDefault="0017385F" w:rsidP="0017385F">
      <w:pPr>
        <w:widowControl w:val="0"/>
        <w:numPr>
          <w:ilvl w:val="0"/>
          <w:numId w:val="2"/>
        </w:numPr>
        <w:spacing w:after="0" w:line="360" w:lineRule="auto"/>
      </w:pPr>
      <w:r w:rsidRPr="0017385F">
        <w:t>Urban Air- February 12th</w:t>
      </w:r>
    </w:p>
    <w:p w14:paraId="2C72223A" w14:textId="77777777" w:rsidR="0017385F" w:rsidRPr="0017385F" w:rsidRDefault="0017385F" w:rsidP="0017385F">
      <w:pPr>
        <w:pStyle w:val="NormalWeb"/>
        <w:spacing w:before="0" w:beforeAutospacing="0" w:after="0" w:afterAutospacing="0"/>
        <w:rPr>
          <w:rFonts w:ascii="Aptos" w:eastAsia="Aptos" w:hAnsi="Aptos" w:cs="Aptos"/>
          <w:lang w:val="en"/>
        </w:rPr>
      </w:pPr>
      <w:r w:rsidRPr="0017385F">
        <w:rPr>
          <w:rFonts w:ascii="Aptos" w:eastAsia="Aptos" w:hAnsi="Aptos" w:cs="Aptos"/>
          <w:lang w:val="en"/>
        </w:rPr>
        <w:t>Thank you for all the parents and students that participated in our Valentines’ Day Candy Sales. We appreciate your support! </w:t>
      </w:r>
    </w:p>
    <w:p w14:paraId="116ED2B0" w14:textId="77777777" w:rsidR="002127F7" w:rsidRDefault="002127F7"/>
    <w:p w14:paraId="63957756" w14:textId="77777777" w:rsidR="002127F7" w:rsidRDefault="002127F7"/>
    <w:p w14:paraId="7810106E" w14:textId="77777777" w:rsidR="002127F7" w:rsidRDefault="00597D8E">
      <w:r>
        <w:rPr>
          <w:b/>
          <w:bCs/>
        </w:rPr>
        <w:t xml:space="preserve">Superintendent Advisory Council Update – </w:t>
      </w:r>
      <w:r>
        <w:rPr>
          <w:b/>
          <w:bCs/>
          <w:i/>
          <w:iCs/>
        </w:rPr>
        <w:t>Shiona Bullock, SACI Representative</w:t>
      </w:r>
    </w:p>
    <w:p w14:paraId="359BDB75" w14:textId="1261F4DF" w:rsidR="0017385F" w:rsidRDefault="0017385F" w:rsidP="0017385F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 w:rsidRPr="0017385F">
        <w:t>The February meeting was held on 2/12/2026. We discussed the grading policy and student resources and services including gifted, special education, and multilingual services.</w:t>
      </w:r>
      <w:r w:rsidRPr="0017385F">
        <w:t xml:space="preserve"> </w:t>
      </w:r>
      <w:r>
        <w:rPr>
          <w:noProof/>
        </w:rPr>
        <w:drawing>
          <wp:inline distT="0" distB="0" distL="0" distR="0" wp14:anchorId="680591C2" wp14:editId="68FE1678">
            <wp:extent cx="5943600" cy="2837180"/>
            <wp:effectExtent l="0" t="0" r="0" b="1270"/>
            <wp:docPr id="9329966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78630" w14:textId="6346247A" w:rsidR="00BC73F4" w:rsidRPr="00BC73F4" w:rsidRDefault="00BC73F4" w:rsidP="00BC73F4">
      <w:pPr>
        <w:numPr>
          <w:ilvl w:val="0"/>
          <w:numId w:val="12"/>
        </w:numPr>
        <w:rPr>
          <w:lang w:val="en-US"/>
        </w:rPr>
      </w:pPr>
      <w:r w:rsidRPr="00BC73F4">
        <w:rPr>
          <w:lang w:val="en-US"/>
        </w:rPr>
        <w:t xml:space="preserve">The assessment and grading practices </w:t>
      </w:r>
      <w:proofErr w:type="gramStart"/>
      <w:r w:rsidRPr="00BC73F4">
        <w:rPr>
          <w:lang w:val="en-US"/>
        </w:rPr>
        <w:t>is</w:t>
      </w:r>
      <w:proofErr w:type="gramEnd"/>
      <w:r w:rsidRPr="00BC73F4">
        <w:rPr>
          <w:lang w:val="en-US"/>
        </w:rPr>
        <w:t xml:space="preserve"> policy 661 in the Policies and Regulations Handbook (https://go.boarddocs.com/vsba/pwcs/Board.nsf/goto?open&amp;id=A2X3H5668571)</w:t>
      </w:r>
    </w:p>
    <w:p w14:paraId="4073BCF3" w14:textId="77777777" w:rsidR="00BC73F4" w:rsidRPr="00BC73F4" w:rsidRDefault="00BC73F4" w:rsidP="00BC73F4">
      <w:pPr>
        <w:numPr>
          <w:ilvl w:val="0"/>
          <w:numId w:val="13"/>
        </w:numPr>
        <w:rPr>
          <w:lang w:val="en-US"/>
        </w:rPr>
      </w:pPr>
      <w:r w:rsidRPr="00BC73F4">
        <w:rPr>
          <w:lang w:val="en-US"/>
        </w:rPr>
        <w:t>The March meeting will be held on Thursday, March 12. We will discuss the Budget and Capital Improvement Plan.</w:t>
      </w:r>
    </w:p>
    <w:p w14:paraId="4D812DC8" w14:textId="77777777" w:rsidR="002127F7" w:rsidRDefault="002127F7">
      <w:pPr>
        <w:ind w:left="360"/>
      </w:pPr>
    </w:p>
    <w:p w14:paraId="6FC61FA7" w14:textId="77777777" w:rsidR="002127F7" w:rsidRDefault="00597D8E">
      <w:pPr>
        <w:rPr>
          <w:b/>
          <w:bCs/>
        </w:rPr>
      </w:pPr>
      <w:r>
        <w:rPr>
          <w:b/>
          <w:bCs/>
        </w:rPr>
        <w:t xml:space="preserve">Financial Report- </w:t>
      </w:r>
      <w:r>
        <w:rPr>
          <w:b/>
          <w:bCs/>
          <w:i/>
          <w:iCs/>
        </w:rPr>
        <w:t>Demaris Disen, Treasurer</w:t>
      </w:r>
    </w:p>
    <w:p w14:paraId="1EB94D3F" w14:textId="77777777" w:rsidR="002127F7" w:rsidRDefault="00597D8E">
      <w:pPr>
        <w:rPr>
          <w:b/>
          <w:bCs/>
          <w:color w:val="0000FF"/>
        </w:rPr>
      </w:pPr>
      <w:r>
        <w:rPr>
          <w:b/>
          <w:bCs/>
          <w:color w:val="0000FF"/>
        </w:rPr>
        <w:t>PTSO Goal for FY25-26:</w:t>
      </w:r>
      <w:r>
        <w:rPr>
          <w:color w:val="0000FF"/>
        </w:rPr>
        <w:t xml:space="preserve"> </w:t>
      </w:r>
      <w:r>
        <w:rPr>
          <w:b/>
          <w:bCs/>
          <w:color w:val="0000FF"/>
        </w:rPr>
        <w:t>$3,000.00</w:t>
      </w:r>
    </w:p>
    <w:p w14:paraId="45D51BDD" w14:textId="77777777" w:rsidR="002127F7" w:rsidRDefault="002127F7">
      <w:pPr>
        <w:rPr>
          <w:b/>
          <w:bCs/>
          <w:color w:val="0000FF"/>
          <w:sz w:val="12"/>
          <w:szCs w:val="12"/>
        </w:rPr>
      </w:pPr>
    </w:p>
    <w:p w14:paraId="04D70B23" w14:textId="64EDFD35" w:rsidR="0017385F" w:rsidRDefault="0017385F" w:rsidP="0017385F">
      <w:pPr>
        <w:widowControl w:val="0"/>
        <w:spacing w:before="240" w:after="0" w:line="171" w:lineRule="auto"/>
        <w:ind w:left="720"/>
      </w:pPr>
      <w:r>
        <w:t>B</w:t>
      </w:r>
      <w:r>
        <w:t>eginning balance, as of Feb 1st:</w:t>
      </w:r>
      <w:r>
        <w:tab/>
      </w:r>
      <w:r>
        <w:tab/>
      </w:r>
      <w:r>
        <w:tab/>
      </w:r>
      <w:proofErr w:type="gramStart"/>
      <w:r>
        <w:tab/>
        <w:t xml:space="preserve">  </w:t>
      </w:r>
      <w:r>
        <w:tab/>
      </w:r>
      <w:proofErr w:type="gramEnd"/>
      <w:r w:rsidRPr="0017385F">
        <w:rPr>
          <w:b/>
          <w:bCs/>
        </w:rPr>
        <w:t xml:space="preserve">    </w:t>
      </w:r>
      <w:r w:rsidRPr="0017385F">
        <w:rPr>
          <w:b/>
          <w:bCs/>
        </w:rPr>
        <w:t>$ 2,115.06</w:t>
      </w:r>
    </w:p>
    <w:p w14:paraId="48D2DFE2" w14:textId="77777777" w:rsidR="0017385F" w:rsidRPr="0017385F" w:rsidRDefault="0017385F" w:rsidP="0017385F">
      <w:pPr>
        <w:widowControl w:val="0"/>
        <w:spacing w:before="240" w:after="0" w:line="171" w:lineRule="auto"/>
        <w:ind w:left="720"/>
        <w:rPr>
          <w:b/>
          <w:bCs/>
        </w:rPr>
      </w:pPr>
      <w:r w:rsidRPr="0017385F">
        <w:rPr>
          <w:b/>
          <w:bCs/>
        </w:rPr>
        <w:t>Income:</w:t>
      </w:r>
    </w:p>
    <w:p w14:paraId="5CE3B458" w14:textId="0CBC07FF" w:rsidR="0017385F" w:rsidRDefault="0017385F" w:rsidP="0017385F">
      <w:pPr>
        <w:widowControl w:val="0"/>
        <w:spacing w:before="240" w:after="0" w:line="171" w:lineRule="auto"/>
        <w:ind w:left="720"/>
      </w:pPr>
      <w:r>
        <w:t>PTSO Membership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$10.00</w:t>
      </w:r>
    </w:p>
    <w:p w14:paraId="268A8C9B" w14:textId="020F5073" w:rsidR="0017385F" w:rsidRDefault="0017385F" w:rsidP="0017385F">
      <w:pPr>
        <w:widowControl w:val="0"/>
        <w:spacing w:before="240" w:after="0" w:line="171" w:lineRule="auto"/>
        <w:ind w:left="720"/>
      </w:pPr>
      <w:r>
        <w:t>Candygram Sales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</w:t>
      </w:r>
      <w:r>
        <w:t>$793.25</w:t>
      </w:r>
    </w:p>
    <w:p w14:paraId="2C40DAB8" w14:textId="65F3AC13" w:rsidR="0017385F" w:rsidRDefault="0017385F" w:rsidP="0017385F">
      <w:pPr>
        <w:widowControl w:val="0"/>
        <w:spacing w:before="240" w:after="0" w:line="171" w:lineRule="auto"/>
        <w:ind w:left="720"/>
      </w:pPr>
      <w:r>
        <w:t xml:space="preserve">Donation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>$11.47</w:t>
      </w:r>
    </w:p>
    <w:p w14:paraId="4F139877" w14:textId="77777777" w:rsidR="0017385F" w:rsidRDefault="0017385F" w:rsidP="0017385F">
      <w:pPr>
        <w:widowControl w:val="0"/>
        <w:spacing w:before="240" w:after="0" w:line="171" w:lineRule="auto"/>
        <w:ind w:left="720"/>
      </w:pPr>
    </w:p>
    <w:p w14:paraId="3DCCDBFB" w14:textId="77777777" w:rsidR="0017385F" w:rsidRPr="0017385F" w:rsidRDefault="0017385F" w:rsidP="0017385F">
      <w:pPr>
        <w:widowControl w:val="0"/>
        <w:spacing w:before="240" w:after="0" w:line="171" w:lineRule="auto"/>
        <w:ind w:left="720"/>
        <w:rPr>
          <w:b/>
          <w:bCs/>
        </w:rPr>
      </w:pPr>
      <w:r w:rsidRPr="0017385F">
        <w:rPr>
          <w:b/>
          <w:bCs/>
        </w:rPr>
        <w:t>Accounts Receivable:</w:t>
      </w:r>
    </w:p>
    <w:p w14:paraId="77200259" w14:textId="1633F4E9" w:rsidR="0017385F" w:rsidRDefault="0017385F" w:rsidP="0017385F">
      <w:pPr>
        <w:widowControl w:val="0"/>
        <w:spacing w:before="240" w:after="0" w:line="171" w:lineRule="auto"/>
        <w:ind w:left="720"/>
      </w:pPr>
      <w:r>
        <w:t>Urban Air fundraiser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$268.72</w:t>
      </w:r>
    </w:p>
    <w:p w14:paraId="22070C31" w14:textId="3F726900" w:rsidR="0017385F" w:rsidRDefault="0017385F" w:rsidP="0017385F">
      <w:pPr>
        <w:widowControl w:val="0"/>
        <w:spacing w:before="240" w:after="0" w:line="171" w:lineRule="auto"/>
        <w:ind w:left="720"/>
      </w:pPr>
      <w:r>
        <w:t>Total Income: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</w:t>
      </w:r>
      <w:r>
        <w:tab/>
        <w:t xml:space="preserve">          </w:t>
      </w:r>
      <w:r>
        <w:t xml:space="preserve"> $1,083.44</w:t>
      </w:r>
    </w:p>
    <w:p w14:paraId="036B7105" w14:textId="77777777" w:rsidR="0017385F" w:rsidRDefault="0017385F" w:rsidP="0017385F">
      <w:pPr>
        <w:widowControl w:val="0"/>
        <w:spacing w:before="240" w:after="0" w:line="171" w:lineRule="auto"/>
        <w:ind w:left="720"/>
      </w:pPr>
    </w:p>
    <w:p w14:paraId="4BDB8FA7" w14:textId="77777777" w:rsidR="0017385F" w:rsidRPr="0017385F" w:rsidRDefault="0017385F" w:rsidP="0017385F">
      <w:pPr>
        <w:widowControl w:val="0"/>
        <w:spacing w:before="240" w:after="0" w:line="171" w:lineRule="auto"/>
        <w:ind w:left="720"/>
        <w:rPr>
          <w:b/>
          <w:bCs/>
        </w:rPr>
      </w:pPr>
      <w:r w:rsidRPr="0017385F">
        <w:rPr>
          <w:b/>
          <w:bCs/>
        </w:rPr>
        <w:t>Expenses:</w:t>
      </w:r>
    </w:p>
    <w:p w14:paraId="4122D468" w14:textId="2332ECDC" w:rsidR="0017385F" w:rsidRDefault="0017385F" w:rsidP="0017385F">
      <w:pPr>
        <w:widowControl w:val="0"/>
        <w:spacing w:before="240" w:after="0" w:line="171" w:lineRule="auto"/>
        <w:ind w:left="720"/>
      </w:pPr>
      <w:r>
        <w:t xml:space="preserve">Candy &amp; </w:t>
      </w:r>
      <w:proofErr w:type="gramStart"/>
      <w:r>
        <w:t>Supplies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$446.47</w:t>
      </w:r>
    </w:p>
    <w:p w14:paraId="703B7258" w14:textId="77777777" w:rsidR="0017385F" w:rsidRDefault="0017385F" w:rsidP="0017385F">
      <w:pPr>
        <w:widowControl w:val="0"/>
        <w:spacing w:before="240" w:after="0" w:line="171" w:lineRule="auto"/>
        <w:ind w:left="720"/>
      </w:pPr>
    </w:p>
    <w:p w14:paraId="7D0B1068" w14:textId="126918ED" w:rsidR="002127F7" w:rsidRDefault="0017385F" w:rsidP="0017385F">
      <w:pPr>
        <w:widowControl w:val="0"/>
        <w:spacing w:before="240" w:after="0" w:line="171" w:lineRule="auto"/>
        <w:ind w:left="720"/>
      </w:pPr>
      <w:r w:rsidRPr="0017385F">
        <w:rPr>
          <w:b/>
          <w:bCs/>
        </w:rPr>
        <w:t>End balance, as of Feb. 28th:</w:t>
      </w:r>
      <w:r w:rsidRPr="0017385F">
        <w:rPr>
          <w:b/>
          <w:bCs/>
        </w:rPr>
        <w:tab/>
      </w:r>
      <w:r>
        <w:tab/>
      </w:r>
      <w:r>
        <w:tab/>
      </w:r>
      <w:r>
        <w:tab/>
      </w:r>
      <w:r>
        <w:tab/>
        <w:t xml:space="preserve">  </w:t>
      </w:r>
      <w:r>
        <w:t xml:space="preserve">  </w:t>
      </w:r>
      <w:r>
        <w:t xml:space="preserve">  </w:t>
      </w:r>
      <w:r w:rsidRPr="0017385F">
        <w:rPr>
          <w:b/>
          <w:bCs/>
        </w:rPr>
        <w:t>$ 2,752.03</w:t>
      </w:r>
    </w:p>
    <w:p w14:paraId="2C8159EC" w14:textId="77777777" w:rsidR="002127F7" w:rsidRDefault="002127F7"/>
    <w:p w14:paraId="79637B30" w14:textId="77777777" w:rsidR="002127F7" w:rsidRDefault="00597D8E">
      <w:pPr>
        <w:rPr>
          <w:b/>
          <w:bCs/>
        </w:rPr>
      </w:pPr>
      <w:r>
        <w:rPr>
          <w:b/>
          <w:bCs/>
        </w:rPr>
        <w:t xml:space="preserve">Upcoming Events: </w:t>
      </w:r>
      <w:r>
        <w:rPr>
          <w:b/>
          <w:bCs/>
          <w:i/>
          <w:iCs/>
        </w:rPr>
        <w:t>Jamilya McAllister, Secretary</w:t>
      </w:r>
    </w:p>
    <w:p w14:paraId="7879D313" w14:textId="77777777" w:rsidR="002127F7" w:rsidRDefault="00597D8E">
      <w:r>
        <w:rPr>
          <w:b/>
          <w:bCs/>
        </w:rPr>
        <w:t>PTSO Fundraisers:</w:t>
      </w:r>
    </w:p>
    <w:p w14:paraId="04F87EC2" w14:textId="77777777" w:rsidR="00BC73F4" w:rsidRPr="00BC73F4" w:rsidRDefault="00BC73F4" w:rsidP="00BC73F4">
      <w:pPr>
        <w:numPr>
          <w:ilvl w:val="0"/>
          <w:numId w:val="14"/>
        </w:numPr>
        <w:rPr>
          <w:b/>
          <w:bCs/>
          <w:color w:val="000000"/>
          <w:lang w:val="en-US"/>
        </w:rPr>
      </w:pPr>
      <w:r w:rsidRPr="00BC73F4">
        <w:rPr>
          <w:b/>
          <w:bCs/>
          <w:color w:val="000000"/>
          <w:lang w:val="en-US"/>
        </w:rPr>
        <w:t>Candy Grams - </w:t>
      </w:r>
    </w:p>
    <w:p w14:paraId="4C237BC4" w14:textId="77777777" w:rsidR="00BC73F4" w:rsidRPr="00BC73F4" w:rsidRDefault="00BC73F4" w:rsidP="00BC73F4">
      <w:pPr>
        <w:numPr>
          <w:ilvl w:val="1"/>
          <w:numId w:val="15"/>
        </w:numPr>
        <w:rPr>
          <w:color w:val="000000"/>
          <w:lang w:val="en-US"/>
        </w:rPr>
      </w:pPr>
      <w:r w:rsidRPr="00BC73F4">
        <w:rPr>
          <w:color w:val="000000"/>
          <w:lang w:val="en-US"/>
        </w:rPr>
        <w:t>2025 - (62) deliveries - Sales: $315</w:t>
      </w:r>
    </w:p>
    <w:p w14:paraId="084FFD40" w14:textId="77777777" w:rsidR="00BC73F4" w:rsidRPr="00BC73F4" w:rsidRDefault="00BC73F4" w:rsidP="00BC73F4">
      <w:pPr>
        <w:numPr>
          <w:ilvl w:val="1"/>
          <w:numId w:val="16"/>
        </w:numPr>
        <w:rPr>
          <w:color w:val="000000"/>
          <w:lang w:val="en-US"/>
        </w:rPr>
      </w:pPr>
      <w:r w:rsidRPr="00BC73F4">
        <w:rPr>
          <w:color w:val="000000"/>
          <w:lang w:val="en-US"/>
        </w:rPr>
        <w:t>2026 (125) deliveries - Sales: $793.25 </w:t>
      </w:r>
    </w:p>
    <w:p w14:paraId="7FB33B11" w14:textId="77777777" w:rsidR="00BC73F4" w:rsidRPr="00BC73F4" w:rsidRDefault="00BC73F4" w:rsidP="00BC73F4">
      <w:pPr>
        <w:numPr>
          <w:ilvl w:val="0"/>
          <w:numId w:val="14"/>
        </w:numPr>
        <w:rPr>
          <w:b/>
          <w:bCs/>
          <w:color w:val="000000"/>
          <w:lang w:val="en-US"/>
        </w:rPr>
      </w:pPr>
      <w:r w:rsidRPr="00BC73F4">
        <w:rPr>
          <w:b/>
          <w:bCs/>
          <w:color w:val="000000"/>
          <w:lang w:val="en-US"/>
        </w:rPr>
        <w:t>Future Focus</w:t>
      </w:r>
    </w:p>
    <w:p w14:paraId="19EDEB92" w14:textId="77777777" w:rsidR="00BC73F4" w:rsidRPr="00BC73F4" w:rsidRDefault="00BC73F4" w:rsidP="00BC73F4">
      <w:pPr>
        <w:numPr>
          <w:ilvl w:val="1"/>
          <w:numId w:val="17"/>
        </w:numPr>
        <w:rPr>
          <w:color w:val="000000"/>
          <w:lang w:val="en-US"/>
        </w:rPr>
      </w:pPr>
      <w:r w:rsidRPr="00BC73F4">
        <w:rPr>
          <w:color w:val="000000"/>
          <w:lang w:val="en-US"/>
        </w:rPr>
        <w:t>Administrative Professionals’ Day - April 22nd</w:t>
      </w:r>
    </w:p>
    <w:p w14:paraId="57730532" w14:textId="77777777" w:rsidR="00BC73F4" w:rsidRPr="00BC73F4" w:rsidRDefault="00BC73F4" w:rsidP="00BC73F4">
      <w:pPr>
        <w:numPr>
          <w:ilvl w:val="1"/>
          <w:numId w:val="18"/>
        </w:numPr>
        <w:rPr>
          <w:color w:val="000000"/>
          <w:lang w:val="en-US"/>
        </w:rPr>
      </w:pPr>
      <w:r w:rsidRPr="00BC73F4">
        <w:rPr>
          <w:color w:val="000000"/>
          <w:lang w:val="en-US"/>
        </w:rPr>
        <w:t>National School Principals Day - May 1st</w:t>
      </w:r>
    </w:p>
    <w:p w14:paraId="4943D1B6" w14:textId="6B7A7465" w:rsidR="00BC73F4" w:rsidRPr="00BC73F4" w:rsidRDefault="00BC73F4" w:rsidP="00BC73F4">
      <w:pPr>
        <w:numPr>
          <w:ilvl w:val="1"/>
          <w:numId w:val="19"/>
        </w:numPr>
        <w:rPr>
          <w:color w:val="000000"/>
          <w:lang w:val="en-US"/>
        </w:rPr>
      </w:pPr>
      <w:r w:rsidRPr="00BC73F4">
        <w:rPr>
          <w:color w:val="000000"/>
          <w:lang w:val="en-US"/>
        </w:rPr>
        <w:t>Teacher Appreciation Week - May 4th - 8th</w:t>
      </w:r>
    </w:p>
    <w:p w14:paraId="49D10D1B" w14:textId="6F9F4C29" w:rsidR="00BC73F4" w:rsidRPr="00BC73F4" w:rsidRDefault="00BC73F4" w:rsidP="00BC73F4">
      <w:pPr>
        <w:numPr>
          <w:ilvl w:val="0"/>
          <w:numId w:val="20"/>
        </w:numPr>
        <w:rPr>
          <w:b/>
          <w:bCs/>
          <w:color w:val="000000"/>
          <w:lang w:val="en-US"/>
        </w:rPr>
      </w:pPr>
      <w:r w:rsidRPr="00BC73F4">
        <w:rPr>
          <w:b/>
          <w:bCs/>
          <w:color w:val="000000"/>
          <w:lang w:val="en-US"/>
        </w:rPr>
        <w:t xml:space="preserve">Survey for future events - </w:t>
      </w:r>
      <w:r w:rsidRPr="00BC73F4">
        <w:rPr>
          <w:b/>
          <w:bCs/>
          <w:color w:val="000000"/>
          <w:lang w:val="en-US"/>
        </w:rPr>
        <w:t>follow-up</w:t>
      </w:r>
    </w:p>
    <w:p w14:paraId="73F0A46A" w14:textId="77777777" w:rsidR="00BC73F4" w:rsidRPr="00BC73F4" w:rsidRDefault="00BC73F4" w:rsidP="00BC73F4">
      <w:pPr>
        <w:numPr>
          <w:ilvl w:val="1"/>
          <w:numId w:val="21"/>
        </w:numPr>
        <w:rPr>
          <w:color w:val="000000"/>
          <w:lang w:val="en-US"/>
        </w:rPr>
      </w:pPr>
      <w:r w:rsidRPr="00BC73F4">
        <w:rPr>
          <w:color w:val="000000"/>
          <w:lang w:val="en-US"/>
        </w:rPr>
        <w:t>Mother/Daughter Tea</w:t>
      </w:r>
    </w:p>
    <w:p w14:paraId="71E06E04" w14:textId="77777777" w:rsidR="00BC73F4" w:rsidRPr="00BC73F4" w:rsidRDefault="00BC73F4" w:rsidP="00BC73F4">
      <w:pPr>
        <w:numPr>
          <w:ilvl w:val="1"/>
          <w:numId w:val="22"/>
        </w:numPr>
        <w:rPr>
          <w:color w:val="000000"/>
          <w:lang w:val="en-US"/>
        </w:rPr>
      </w:pPr>
      <w:r w:rsidRPr="00BC73F4">
        <w:rPr>
          <w:color w:val="000000"/>
          <w:lang w:val="en-US"/>
        </w:rPr>
        <w:t>Father/Daughter Dance</w:t>
      </w:r>
    </w:p>
    <w:p w14:paraId="49E984DE" w14:textId="77777777" w:rsidR="00BC73F4" w:rsidRPr="00BC73F4" w:rsidRDefault="00BC73F4" w:rsidP="00BC73F4">
      <w:pPr>
        <w:numPr>
          <w:ilvl w:val="1"/>
          <w:numId w:val="23"/>
        </w:numPr>
        <w:rPr>
          <w:color w:val="000000"/>
          <w:lang w:val="en-US"/>
        </w:rPr>
      </w:pPr>
      <w:r w:rsidRPr="00BC73F4">
        <w:rPr>
          <w:color w:val="000000"/>
          <w:lang w:val="en-US"/>
        </w:rPr>
        <w:t>Father/Son Basketball Tournament</w:t>
      </w:r>
    </w:p>
    <w:p w14:paraId="1E9B0467" w14:textId="77777777" w:rsidR="00BC73F4" w:rsidRPr="00BC73F4" w:rsidRDefault="00BC73F4" w:rsidP="00BC73F4">
      <w:pPr>
        <w:numPr>
          <w:ilvl w:val="1"/>
          <w:numId w:val="24"/>
        </w:numPr>
        <w:rPr>
          <w:color w:val="000000"/>
          <w:lang w:val="en-US"/>
        </w:rPr>
      </w:pPr>
      <w:r w:rsidRPr="00BC73F4">
        <w:rPr>
          <w:color w:val="000000"/>
          <w:lang w:val="en-US"/>
        </w:rPr>
        <w:t>Father/Son Luncheon </w:t>
      </w:r>
    </w:p>
    <w:p w14:paraId="0928779A" w14:textId="77777777" w:rsidR="002127F7" w:rsidRDefault="00597D8E">
      <w:pPr>
        <w:rPr>
          <w:b/>
          <w:bCs/>
        </w:rPr>
      </w:pPr>
      <w:r>
        <w:rPr>
          <w:b/>
          <w:bCs/>
        </w:rPr>
        <w:t>PTSO Spirit Nights:</w:t>
      </w:r>
    </w:p>
    <w:p w14:paraId="6C6F4B1E" w14:textId="77777777" w:rsidR="00BC73F4" w:rsidRPr="00BC73F4" w:rsidRDefault="00BC73F4" w:rsidP="00BC73F4">
      <w:pPr>
        <w:numPr>
          <w:ilvl w:val="0"/>
          <w:numId w:val="25"/>
        </w:numPr>
        <w:rPr>
          <w:color w:val="000000"/>
          <w:lang w:val="en-US"/>
        </w:rPr>
      </w:pPr>
      <w:r w:rsidRPr="00BC73F4">
        <w:rPr>
          <w:color w:val="000000"/>
          <w:lang w:val="en-US"/>
        </w:rPr>
        <w:t>March 20th - Pizza: 11 AM-9 PM</w:t>
      </w:r>
    </w:p>
    <w:p w14:paraId="04A1A54E" w14:textId="77777777" w:rsidR="00BC73F4" w:rsidRPr="00BC73F4" w:rsidRDefault="00BC73F4" w:rsidP="00BC73F4">
      <w:pPr>
        <w:numPr>
          <w:ilvl w:val="0"/>
          <w:numId w:val="25"/>
        </w:numPr>
        <w:rPr>
          <w:color w:val="000000"/>
          <w:lang w:val="en-US"/>
        </w:rPr>
      </w:pPr>
      <w:r w:rsidRPr="00BC73F4">
        <w:rPr>
          <w:color w:val="000000"/>
          <w:lang w:val="en-US"/>
        </w:rPr>
        <w:t xml:space="preserve">April 14th - Nando’s Peri </w:t>
      </w:r>
      <w:proofErr w:type="spellStart"/>
      <w:r w:rsidRPr="00BC73F4">
        <w:rPr>
          <w:color w:val="000000"/>
          <w:lang w:val="en-US"/>
        </w:rPr>
        <w:t>Peri</w:t>
      </w:r>
      <w:proofErr w:type="spellEnd"/>
      <w:r w:rsidRPr="00BC73F4">
        <w:rPr>
          <w:color w:val="000000"/>
          <w:lang w:val="en-US"/>
        </w:rPr>
        <w:t>, 4-9 pm </w:t>
      </w:r>
    </w:p>
    <w:p w14:paraId="484F47ED" w14:textId="77777777" w:rsidR="00BC73F4" w:rsidRPr="00BC73F4" w:rsidRDefault="00BC73F4" w:rsidP="00BC73F4">
      <w:pPr>
        <w:rPr>
          <w:color w:val="000000"/>
          <w:lang w:val="en-US"/>
        </w:rPr>
      </w:pPr>
    </w:p>
    <w:p w14:paraId="2A2680CA" w14:textId="02C2E642" w:rsidR="00BC73F4" w:rsidRPr="00BC73F4" w:rsidRDefault="00BC73F4" w:rsidP="00BC73F4">
      <w:pPr>
        <w:rPr>
          <w:color w:val="000000"/>
          <w:lang w:val="en-US"/>
        </w:rPr>
      </w:pPr>
      <w:r w:rsidRPr="00BC73F4">
        <w:rPr>
          <w:b/>
          <w:bCs/>
          <w:color w:val="000000"/>
          <w:lang w:val="en-US"/>
        </w:rPr>
        <w:t xml:space="preserve">Next </w:t>
      </w:r>
      <w:r w:rsidRPr="00BC73F4">
        <w:rPr>
          <w:b/>
          <w:bCs/>
          <w:color w:val="000000"/>
          <w:lang w:val="en-US"/>
        </w:rPr>
        <w:t>PTSO Meeting:</w:t>
      </w:r>
      <w:r>
        <w:rPr>
          <w:color w:val="000000"/>
          <w:lang w:val="en-US"/>
        </w:rPr>
        <w:t xml:space="preserve"> </w:t>
      </w:r>
      <w:r w:rsidRPr="00BC73F4">
        <w:rPr>
          <w:color w:val="000000"/>
          <w:lang w:val="en-US"/>
        </w:rPr>
        <w:t>April 8th, 5:30 pm on Zoom</w:t>
      </w:r>
    </w:p>
    <w:p w14:paraId="1D2B4F24" w14:textId="77777777" w:rsidR="002127F7" w:rsidRDefault="00597D8E">
      <w:pPr>
        <w:rPr>
          <w:b/>
          <w:bCs/>
        </w:rPr>
      </w:pPr>
      <w:r>
        <w:rPr>
          <w:b/>
          <w:bCs/>
        </w:rPr>
        <w:t xml:space="preserve">PTSO Board Updates: </w:t>
      </w:r>
      <w:r>
        <w:rPr>
          <w:b/>
          <w:bCs/>
          <w:i/>
          <w:iCs/>
        </w:rPr>
        <w:t>Jamilya McAllister, Secretary</w:t>
      </w:r>
    </w:p>
    <w:p w14:paraId="46062D1E" w14:textId="77777777" w:rsidR="002127F7" w:rsidRDefault="00597D8E">
      <w:pPr>
        <w:widowControl w:val="0"/>
        <w:spacing w:before="240" w:after="0" w:line="266" w:lineRule="auto"/>
        <w:rPr>
          <w:b/>
          <w:bCs/>
        </w:rPr>
      </w:pPr>
      <w:r>
        <w:rPr>
          <w:b/>
          <w:bCs/>
        </w:rPr>
        <w:t>Upcoming PTSO Spirit Nights:</w:t>
      </w:r>
    </w:p>
    <w:p w14:paraId="77075400" w14:textId="77777777" w:rsidR="00BC73F4" w:rsidRDefault="00597D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March 20th - &amp;Pizza: 11 AM-9 PM</w:t>
      </w:r>
    </w:p>
    <w:p w14:paraId="1F9B7CB7" w14:textId="2F5460A7" w:rsidR="002127F7" w:rsidRDefault="00BC73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April 15</w:t>
      </w:r>
      <w:r w:rsidRPr="00BC73F4">
        <w:rPr>
          <w:vertAlign w:val="superscript"/>
        </w:rPr>
        <w:t>th</w:t>
      </w:r>
      <w:r>
        <w:t xml:space="preserve">- Nando’s Peri </w:t>
      </w:r>
      <w:proofErr w:type="spellStart"/>
      <w:proofErr w:type="gramStart"/>
      <w:r>
        <w:t>Peri</w:t>
      </w:r>
      <w:proofErr w:type="spellEnd"/>
      <w:r>
        <w:t xml:space="preserve"> ,</w:t>
      </w:r>
      <w:proofErr w:type="gramEnd"/>
      <w:r>
        <w:t xml:space="preserve"> 4-9 pm</w:t>
      </w:r>
    </w:p>
    <w:p w14:paraId="286EF891" w14:textId="77777777" w:rsidR="00BC73F4" w:rsidRDefault="00BC73F4">
      <w:pPr>
        <w:widowControl w:val="0"/>
        <w:spacing w:after="0" w:line="240" w:lineRule="auto"/>
        <w:rPr>
          <w:b/>
          <w:bCs/>
        </w:rPr>
      </w:pPr>
    </w:p>
    <w:p w14:paraId="2B0C3D0B" w14:textId="40A581BD" w:rsidR="002127F7" w:rsidRDefault="00597D8E">
      <w:pPr>
        <w:widowControl w:val="0"/>
        <w:spacing w:after="0" w:line="240" w:lineRule="auto"/>
        <w:rPr>
          <w:b/>
          <w:bCs/>
        </w:rPr>
      </w:pPr>
      <w:r>
        <w:rPr>
          <w:b/>
          <w:bCs/>
        </w:rPr>
        <w:t>Events PTSO Board is Considering:</w:t>
      </w:r>
    </w:p>
    <w:p w14:paraId="0F8E8A31" w14:textId="4B5D0715" w:rsidR="002127F7" w:rsidRDefault="00597D8E">
      <w:pPr>
        <w:widowControl w:val="0"/>
        <w:numPr>
          <w:ilvl w:val="0"/>
          <w:numId w:val="1"/>
        </w:numPr>
        <w:spacing w:after="0" w:line="240" w:lineRule="auto"/>
        <w:rPr>
          <w:rFonts w:ascii="Noto Sans Symbols" w:eastAsia="Noto Sans Symbols" w:hAnsi="Noto Sans Symbols" w:cs="Noto Sans Symbols"/>
        </w:rPr>
      </w:pPr>
      <w:r>
        <w:t xml:space="preserve">Partnering with 21st Century </w:t>
      </w:r>
      <w:r w:rsidR="00BC73F4">
        <w:t>at</w:t>
      </w:r>
      <w:r>
        <w:t xml:space="preserve"> Family Dinner</w:t>
      </w:r>
    </w:p>
    <w:p w14:paraId="747E8663" w14:textId="77777777" w:rsidR="002127F7" w:rsidRDefault="002127F7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34F67CFA" w14:textId="4B68DBF8" w:rsidR="002127F7" w:rsidRDefault="00597D8E">
      <w:r>
        <w:rPr>
          <w:b/>
          <w:bCs/>
        </w:rPr>
        <w:t xml:space="preserve">Principal’s Report- </w:t>
      </w:r>
      <w:r>
        <w:rPr>
          <w:b/>
          <w:bCs/>
          <w:i/>
          <w:iCs/>
        </w:rPr>
        <w:t xml:space="preserve">Mrs. </w:t>
      </w:r>
      <w:r w:rsidR="00BC73F4">
        <w:rPr>
          <w:b/>
          <w:bCs/>
          <w:i/>
          <w:iCs/>
        </w:rPr>
        <w:t>Frazier</w:t>
      </w:r>
      <w:r>
        <w:rPr>
          <w:b/>
          <w:bCs/>
          <w:i/>
          <w:iCs/>
        </w:rPr>
        <w:t>, Hampton Middle School Principal</w:t>
      </w:r>
    </w:p>
    <w:p w14:paraId="6F2543C8" w14:textId="31604397" w:rsidR="002127F7" w:rsidRDefault="00597D8E">
      <w:pPr>
        <w:widowControl w:val="0"/>
        <w:numPr>
          <w:ilvl w:val="0"/>
          <w:numId w:val="9"/>
        </w:numPr>
        <w:spacing w:after="0" w:line="240" w:lineRule="auto"/>
        <w:rPr>
          <w:rFonts w:ascii="Noto Sans Symbols" w:eastAsia="Noto Sans Symbols" w:hAnsi="Noto Sans Symbols" w:cs="Noto Sans Symbols"/>
        </w:rPr>
      </w:pPr>
      <w:r>
        <w:t>IB Evaluation Postponed until April</w:t>
      </w:r>
      <w:r w:rsidR="00BC73F4">
        <w:t xml:space="preserve"> 9th</w:t>
      </w:r>
    </w:p>
    <w:p w14:paraId="03A63C02" w14:textId="0D4F558E" w:rsidR="002127F7" w:rsidRDefault="00597D8E">
      <w:pPr>
        <w:widowControl w:val="0"/>
        <w:numPr>
          <w:ilvl w:val="0"/>
          <w:numId w:val="9"/>
        </w:numPr>
        <w:spacing w:after="0" w:line="240" w:lineRule="auto"/>
        <w:rPr>
          <w:rFonts w:ascii="Noto Sans Symbols" w:eastAsia="Noto Sans Symbols" w:hAnsi="Noto Sans Symbols" w:cs="Noto Sans Symbols"/>
        </w:rPr>
      </w:pPr>
      <w:r>
        <w:t>Saturday School</w:t>
      </w:r>
      <w:r w:rsidR="00BC73F4">
        <w:t xml:space="preserve"> </w:t>
      </w:r>
    </w:p>
    <w:p w14:paraId="1B58BF04" w14:textId="77777777" w:rsidR="002127F7" w:rsidRDefault="00597D8E">
      <w:pPr>
        <w:widowControl w:val="0"/>
        <w:numPr>
          <w:ilvl w:val="0"/>
          <w:numId w:val="9"/>
        </w:numPr>
        <w:spacing w:after="0" w:line="240" w:lineRule="auto"/>
        <w:rPr>
          <w:rFonts w:ascii="Noto Sans Symbols" w:eastAsia="Noto Sans Symbols" w:hAnsi="Noto Sans Symbols" w:cs="Noto Sans Symbols"/>
        </w:rPr>
      </w:pPr>
      <w:r>
        <w:t>21st Century</w:t>
      </w:r>
    </w:p>
    <w:p w14:paraId="36A4CF53" w14:textId="77777777" w:rsidR="002127F7" w:rsidRDefault="00597D8E">
      <w:pPr>
        <w:widowControl w:val="0"/>
        <w:numPr>
          <w:ilvl w:val="0"/>
          <w:numId w:val="9"/>
        </w:numPr>
        <w:spacing w:after="0" w:line="240" w:lineRule="auto"/>
        <w:rPr>
          <w:rFonts w:ascii="Noto Sans Symbols" w:eastAsia="Noto Sans Symbols" w:hAnsi="Noto Sans Symbols" w:cs="Noto Sans Symbols"/>
        </w:rPr>
      </w:pPr>
      <w:r>
        <w:t>All in Tutoring</w:t>
      </w:r>
    </w:p>
    <w:p w14:paraId="38D6B4EE" w14:textId="77777777" w:rsidR="002127F7" w:rsidRDefault="00597D8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Noto Sans Symbols" w:eastAsia="Noto Sans Symbols" w:hAnsi="Noto Sans Symbols" w:cs="Noto Sans Symbols"/>
        </w:rPr>
      </w:pPr>
      <w:r>
        <w:t>Test Nav</w:t>
      </w:r>
    </w:p>
    <w:p w14:paraId="1FE7E036" w14:textId="77777777" w:rsidR="002127F7" w:rsidRDefault="00597D8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Noto Sans Symbols" w:eastAsia="Noto Sans Symbols" w:hAnsi="Noto Sans Symbols" w:cs="Noto Sans Symbols"/>
        </w:rPr>
      </w:pPr>
      <w:r>
        <w:t>SOL Released Test</w:t>
      </w:r>
    </w:p>
    <w:p w14:paraId="1D91319D" w14:textId="77777777" w:rsidR="002127F7" w:rsidRDefault="002127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</w:pPr>
    </w:p>
    <w:p w14:paraId="66291E23" w14:textId="77777777" w:rsidR="002127F7" w:rsidRDefault="00597D8E">
      <w:pPr>
        <w:widowControl w:val="0"/>
        <w:spacing w:after="0" w:line="240" w:lineRule="auto"/>
      </w:pPr>
      <w:r>
        <w:t>https://www.doe.virginia.gov/teaching-learning-assessment/student-assessment/sol-practice-items-all-subjects#Practice</w:t>
      </w:r>
    </w:p>
    <w:p w14:paraId="52761734" w14:textId="77777777" w:rsidR="002127F7" w:rsidRDefault="002127F7"/>
    <w:p w14:paraId="176514B6" w14:textId="77777777" w:rsidR="002127F7" w:rsidRDefault="00597D8E">
      <w:pPr>
        <w:widowControl w:val="0"/>
        <w:spacing w:after="0" w:line="240" w:lineRule="auto"/>
        <w:rPr>
          <w:rFonts w:ascii="Avenir" w:eastAsia="Avenir" w:hAnsi="Avenir" w:cs="Avenir"/>
          <w:sz w:val="56"/>
          <w:szCs w:val="56"/>
        </w:rPr>
      </w:pPr>
      <w:r>
        <w:rPr>
          <w:b/>
          <w:bCs/>
        </w:rPr>
        <w:t>Hampton Events:</w:t>
      </w:r>
    </w:p>
    <w:p w14:paraId="1BD85666" w14:textId="77777777" w:rsidR="002127F7" w:rsidRDefault="002127F7">
      <w:pPr>
        <w:widowControl w:val="0"/>
        <w:spacing w:after="0" w:line="240" w:lineRule="auto"/>
        <w:rPr>
          <w:rFonts w:ascii="Avenir" w:eastAsia="Avenir" w:hAnsi="Avenir" w:cs="Avenir"/>
        </w:rPr>
      </w:pPr>
    </w:p>
    <w:p w14:paraId="7978E2AE" w14:textId="77777777" w:rsidR="002127F7" w:rsidRDefault="00597D8E">
      <w:pPr>
        <w:rPr>
          <w:color w:val="000000"/>
        </w:rPr>
      </w:pPr>
      <w:r>
        <w:rPr>
          <w:b/>
          <w:bCs/>
        </w:rPr>
        <w:t>Citizen’s Time:</w:t>
      </w:r>
    </w:p>
    <w:p w14:paraId="2D9D36EE" w14:textId="2E74092C" w:rsidR="002127F7" w:rsidRDefault="00BC73F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What’s an event that includes Mothers and Sons, Father and Daughters.</w:t>
      </w:r>
    </w:p>
    <w:p w14:paraId="59CEBEF4" w14:textId="77777777" w:rsidR="002127F7" w:rsidRDefault="002127F7"/>
    <w:p w14:paraId="6B808C34" w14:textId="77777777" w:rsidR="002127F7" w:rsidRDefault="00597D8E">
      <w:pPr>
        <w:rPr>
          <w:color w:val="000000"/>
        </w:rPr>
      </w:pPr>
      <w:r>
        <w:rPr>
          <w:b/>
          <w:bCs/>
        </w:rPr>
        <w:t>PTSO Meeting Dates for FY2025-26 School Year:</w:t>
      </w:r>
    </w:p>
    <w:p w14:paraId="48B4305D" w14:textId="5F63BB9A" w:rsidR="002127F7" w:rsidRDefault="00597D8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Wednesday, April </w:t>
      </w:r>
      <w:r w:rsidR="00BC73F4">
        <w:rPr>
          <w:color w:val="000000"/>
        </w:rPr>
        <w:t>8th</w:t>
      </w:r>
    </w:p>
    <w:p w14:paraId="43B04D55" w14:textId="77777777" w:rsidR="002127F7" w:rsidRDefault="00597D8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Wednesday, May 6th</w:t>
      </w:r>
    </w:p>
    <w:p w14:paraId="5D937EC8" w14:textId="77777777" w:rsidR="002127F7" w:rsidRDefault="00597D8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Wednesday, June 3r</w:t>
      </w:r>
      <w:bookmarkStart w:id="0" w:name="5p0y7u7hz3ky" w:colFirst="0" w:colLast="0"/>
      <w:bookmarkEnd w:id="0"/>
      <w:r>
        <w:rPr>
          <w:color w:val="000000"/>
        </w:rPr>
        <w:t>d</w:t>
      </w:r>
    </w:p>
    <w:sectPr w:rsidR="002127F7"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9832B" w14:textId="77777777" w:rsidR="009C02DD" w:rsidRDefault="009C02DD">
      <w:pPr>
        <w:spacing w:after="0" w:line="240" w:lineRule="auto"/>
      </w:pPr>
      <w:r>
        <w:separator/>
      </w:r>
    </w:p>
  </w:endnote>
  <w:endnote w:type="continuationSeparator" w:id="0">
    <w:p w14:paraId="565D246C" w14:textId="77777777" w:rsidR="009C02DD" w:rsidRDefault="009C0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618515D-C530-460B-BB7A-2526210F6F9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D24DD847-9AF9-433B-87DE-8013FFB94A4A}"/>
    <w:embedBold r:id="rId3" w:fontKey="{4B72EADB-C346-40BA-B823-17455A9EFC02}"/>
    <w:embedItalic r:id="rId4" w:fontKey="{E37E0F6D-4E5B-48BD-A6DE-51F650BCFF0B}"/>
    <w:embedBoldItalic r:id="rId5" w:fontKey="{DE48ECEF-4C5B-4087-9D49-927926016ACC}"/>
  </w:font>
  <w:font w:name="Play">
    <w:charset w:val="00"/>
    <w:family w:val="auto"/>
    <w:pitch w:val="default"/>
    <w:embedRegular r:id="rId6" w:fontKey="{E83EEC09-58C8-4E19-9305-8B172F5BB9C1}"/>
  </w:font>
  <w:font w:name="Avenir">
    <w:altName w:val="Calibri"/>
    <w:charset w:val="00"/>
    <w:family w:val="auto"/>
    <w:pitch w:val="default"/>
  </w:font>
  <w:font w:name="Courier">
    <w:altName w:val="Courier New"/>
    <w:panose1 w:val="02070409020205020404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FE4443A0-AD2C-4353-8DD8-CFA64F32F88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595672AB-CD6E-4557-87B1-6AD58EA2802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FC1AD" w14:textId="77777777" w:rsidR="002127F7" w:rsidRDefault="002127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ourier" w:eastAsia="Courier" w:hAnsi="Courier" w:cs="Courier"/>
        <w:color w:val="000000"/>
      </w:rPr>
    </w:pPr>
  </w:p>
  <w:p w14:paraId="69A5FD76" w14:textId="77777777" w:rsidR="002127F7" w:rsidRDefault="002127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B41F4" w14:textId="77777777" w:rsidR="009C02DD" w:rsidRDefault="009C02DD">
      <w:pPr>
        <w:spacing w:after="0" w:line="240" w:lineRule="auto"/>
      </w:pPr>
      <w:r>
        <w:separator/>
      </w:r>
    </w:p>
  </w:footnote>
  <w:footnote w:type="continuationSeparator" w:id="0">
    <w:p w14:paraId="7E4FC114" w14:textId="77777777" w:rsidR="009C02DD" w:rsidRDefault="009C0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F511D" w14:textId="77777777" w:rsidR="002127F7" w:rsidRDefault="002127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3027AE5D" w14:textId="77777777" w:rsidR="002127F7" w:rsidRDefault="002127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3820"/>
    <w:multiLevelType w:val="multilevel"/>
    <w:tmpl w:val="B99AE9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5152CBF"/>
    <w:multiLevelType w:val="multilevel"/>
    <w:tmpl w:val="92AEB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52A42"/>
    <w:multiLevelType w:val="multilevel"/>
    <w:tmpl w:val="D3B0C6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D713775"/>
    <w:multiLevelType w:val="multilevel"/>
    <w:tmpl w:val="944E0F28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62101A8"/>
    <w:multiLevelType w:val="multilevel"/>
    <w:tmpl w:val="9070A6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7395CD6"/>
    <w:multiLevelType w:val="hybridMultilevel"/>
    <w:tmpl w:val="70167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85B38"/>
    <w:multiLevelType w:val="multilevel"/>
    <w:tmpl w:val="64CC5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BC66F9"/>
    <w:multiLevelType w:val="multilevel"/>
    <w:tmpl w:val="38268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B44068"/>
    <w:multiLevelType w:val="multilevel"/>
    <w:tmpl w:val="17265E80"/>
    <w:lvl w:ilvl="0">
      <w:start w:val="1"/>
      <w:numFmt w:val="bullet"/>
      <w:lvlText w:val="●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C385F44"/>
    <w:multiLevelType w:val="multilevel"/>
    <w:tmpl w:val="E710CF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E726A67"/>
    <w:multiLevelType w:val="multilevel"/>
    <w:tmpl w:val="7D48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8108A3"/>
    <w:multiLevelType w:val="multilevel"/>
    <w:tmpl w:val="26FAA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A727D0"/>
    <w:multiLevelType w:val="multilevel"/>
    <w:tmpl w:val="28B64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4C6E2B"/>
    <w:multiLevelType w:val="multilevel"/>
    <w:tmpl w:val="4978F5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E3C6989"/>
    <w:multiLevelType w:val="multilevel"/>
    <w:tmpl w:val="D1EC02DE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6237951"/>
    <w:multiLevelType w:val="multilevel"/>
    <w:tmpl w:val="C506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023E90"/>
    <w:multiLevelType w:val="multilevel"/>
    <w:tmpl w:val="A90A56A6"/>
    <w:lvl w:ilvl="0">
      <w:start w:val="1"/>
      <w:numFmt w:val="bullet"/>
      <w:lvlText w:val="●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num w:numId="1" w16cid:durableId="1977105350">
    <w:abstractNumId w:val="8"/>
  </w:num>
  <w:num w:numId="2" w16cid:durableId="1820027856">
    <w:abstractNumId w:val="2"/>
  </w:num>
  <w:num w:numId="3" w16cid:durableId="1595045367">
    <w:abstractNumId w:val="3"/>
  </w:num>
  <w:num w:numId="4" w16cid:durableId="616562798">
    <w:abstractNumId w:val="9"/>
  </w:num>
  <w:num w:numId="5" w16cid:durableId="529610853">
    <w:abstractNumId w:val="14"/>
  </w:num>
  <w:num w:numId="6" w16cid:durableId="1785341751">
    <w:abstractNumId w:val="0"/>
  </w:num>
  <w:num w:numId="7" w16cid:durableId="1187405824">
    <w:abstractNumId w:val="4"/>
  </w:num>
  <w:num w:numId="8" w16cid:durableId="326442966">
    <w:abstractNumId w:val="13"/>
  </w:num>
  <w:num w:numId="9" w16cid:durableId="278608602">
    <w:abstractNumId w:val="16"/>
  </w:num>
  <w:num w:numId="10" w16cid:durableId="1619557640">
    <w:abstractNumId w:val="1"/>
  </w:num>
  <w:num w:numId="11" w16cid:durableId="371392559">
    <w:abstractNumId w:val="5"/>
  </w:num>
  <w:num w:numId="12" w16cid:durableId="199784203">
    <w:abstractNumId w:val="6"/>
  </w:num>
  <w:num w:numId="13" w16cid:durableId="370106756">
    <w:abstractNumId w:val="10"/>
  </w:num>
  <w:num w:numId="14" w16cid:durableId="2077387658">
    <w:abstractNumId w:val="11"/>
  </w:num>
  <w:num w:numId="15" w16cid:durableId="1159423946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 w16cid:durableId="2028560530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 w16cid:durableId="669404036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 w16cid:durableId="58136706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9" w16cid:durableId="574365000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 w16cid:durableId="1187788594">
    <w:abstractNumId w:val="12"/>
  </w:num>
  <w:num w:numId="21" w16cid:durableId="1544975755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 w16cid:durableId="688987198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3" w16cid:durableId="1340041598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4" w16cid:durableId="1048602124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44648702">
    <w:abstractNumId w:val="15"/>
  </w:num>
  <w:num w:numId="26" w16cid:durableId="15294146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7F7"/>
    <w:rsid w:val="0017385F"/>
    <w:rsid w:val="002127F7"/>
    <w:rsid w:val="00597D8E"/>
    <w:rsid w:val="00767684"/>
    <w:rsid w:val="009C02DD"/>
    <w:rsid w:val="00B072ED"/>
    <w:rsid w:val="00BC73F4"/>
    <w:rsid w:val="00CE5D4D"/>
    <w:rsid w:val="00D751B6"/>
    <w:rsid w:val="00DC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06852"/>
  <w15:docId w15:val="{67477B9F-F6F4-4664-A14F-1C7C95D1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173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173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Jamilya Mayo McAllister</dc:creator>
  <cp:lastModifiedBy>Jamilya Mayo McAllister</cp:lastModifiedBy>
  <cp:revision>2</cp:revision>
  <dcterms:created xsi:type="dcterms:W3CDTF">2026-04-16T16:59:00Z</dcterms:created>
  <dcterms:modified xsi:type="dcterms:W3CDTF">2026-04-16T16:59:00Z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CG_OFFICE_DLL">
    <vt:lpwstr>true</vt:lpwstr>
  </property>
  <property fmtid="{D5CDD505-2E9C-101B-9397-08002B2CF9AE}" pid="3" name="AACG_Created">
    <vt:lpwstr>true</vt:lpwstr>
  </property>
  <property fmtid="{D5CDD505-2E9C-101B-9397-08002B2CF9AE}" pid="4" name="AACG_DescMarkings">
    <vt:lpwstr>AACG_DescMarkings</vt:lpwstr>
  </property>
  <property fmtid="{D5CDD505-2E9C-101B-9397-08002B2CF9AE}" pid="5" name="AACG_AddMark">
    <vt:lpwstr>AACG_AddMark</vt:lpwstr>
  </property>
  <property fmtid="{D5CDD505-2E9C-101B-9397-08002B2CF9AE}" pid="6" name="AACG_Header">
    <vt:lpwstr>UNCLASSIFIED</vt:lpwstr>
  </property>
  <property fmtid="{D5CDD505-2E9C-101B-9397-08002B2CF9AE}" pid="7" name="AACG_Footer">
    <vt:lpwstr>_x000d_UNCLASSIFIED</vt:lpwstr>
  </property>
  <property fmtid="{D5CDD505-2E9C-101B-9397-08002B2CF9AE}" pid="8" name="AACG_ClassBlock">
    <vt:lpwstr>AACG_ClassBlock</vt:lpwstr>
  </property>
  <property fmtid="{D5CDD505-2E9C-101B-9397-08002B2CF9AE}" pid="9" name="AACG_ClassType">
    <vt:lpwstr>USClassificationMarking</vt:lpwstr>
  </property>
  <property fmtid="{D5CDD505-2E9C-101B-9397-08002B2CF9AE}" pid="10" name="AACG_DeclOnList">
    <vt:lpwstr>AACG_DeclOnList</vt:lpwstr>
  </property>
  <property fmtid="{D5CDD505-2E9C-101B-9397-08002B2CF9AE}" pid="11" name="AACG_USAF_Derivatives">
    <vt:lpwstr>AACG_USAF_Derivatives</vt:lpwstr>
  </property>
  <property fmtid="{D5CDD505-2E9C-101B-9397-08002B2CF9AE}" pid="12" name="AACG_SCI_Other">
    <vt:lpwstr>AACG_SCI_Other</vt:lpwstr>
  </property>
  <property fmtid="{D5CDD505-2E9C-101B-9397-08002B2CF9AE}" pid="13" name="AACG_Dissem_Other">
    <vt:lpwstr>AACG_Dissem_Other</vt:lpwstr>
  </property>
  <property fmtid="{D5CDD505-2E9C-101B-9397-08002B2CF9AE}" pid="14" name="PortionWaiver">
    <vt:lpwstr>PortionWaiver</vt:lpwstr>
  </property>
  <property fmtid="{D5CDD505-2E9C-101B-9397-08002B2CF9AE}" pid="15" name="AACG_OrconOriginator">
    <vt:lpwstr>AACG_OrconOriginator</vt:lpwstr>
  </property>
  <property fmtid="{D5CDD505-2E9C-101B-9397-08002B2CF9AE}" pid="16" name="AACG_OrconRecipients">
    <vt:lpwstr>AACG_OrconRecipients</vt:lpwstr>
  </property>
  <property fmtid="{D5CDD505-2E9C-101B-9397-08002B2CF9AE}" pid="17" name="AACG_SatWarningType">
    <vt:lpwstr>AACG_SatWarningType</vt:lpwstr>
  </property>
  <property fmtid="{D5CDD505-2E9C-101B-9397-08002B2CF9AE}" pid="18" name="AACG_NatoWarningClassLevel">
    <vt:lpwstr>AACG_NatoWarningClassLevel</vt:lpwstr>
  </property>
  <property fmtid="{D5CDD505-2E9C-101B-9397-08002B2CF9AE}" pid="19" name="AACG_Version">
    <vt:lpwstr>202510</vt:lpwstr>
  </property>
  <property fmtid="{D5CDD505-2E9C-101B-9397-08002B2CF9AE}" pid="20" name="AACG_CustomClassXMLPart">
    <vt:lpwstr>{EDCD2570-C542-460D-9552-CA688844CA09}</vt:lpwstr>
  </property>
</Properties>
</file>